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BAC" w:rsidRDefault="00B33BAC" w:rsidP="00B33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Сравнительный  анализ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 ВПР  2022г.</w:t>
      </w:r>
    </w:p>
    <w:p w:rsidR="00B33BAC" w:rsidRDefault="00B33BAC" w:rsidP="00B33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класс </w:t>
      </w:r>
      <w:r>
        <w:rPr>
          <w:rFonts w:ascii="Times New Roman" w:hAnsi="Times New Roman" w:cs="Times New Roman"/>
          <w:b/>
          <w:sz w:val="24"/>
          <w:szCs w:val="24"/>
        </w:rPr>
        <w:t>(по материалам 6 класса)</w:t>
      </w:r>
    </w:p>
    <w:tbl>
      <w:tblPr>
        <w:tblStyle w:val="a3"/>
        <w:tblW w:w="9975" w:type="dxa"/>
        <w:tblLayout w:type="fixed"/>
        <w:tblLook w:val="04A0" w:firstRow="1" w:lastRow="0" w:firstColumn="1" w:lastColumn="0" w:noHBand="0" w:noVBand="1"/>
      </w:tblPr>
      <w:tblGrid>
        <w:gridCol w:w="249"/>
        <w:gridCol w:w="1133"/>
        <w:gridCol w:w="991"/>
        <w:gridCol w:w="746"/>
        <w:gridCol w:w="247"/>
        <w:gridCol w:w="849"/>
        <w:gridCol w:w="1067"/>
        <w:gridCol w:w="722"/>
        <w:gridCol w:w="722"/>
        <w:gridCol w:w="561"/>
        <w:gridCol w:w="401"/>
        <w:gridCol w:w="560"/>
        <w:gridCol w:w="763"/>
        <w:gridCol w:w="197"/>
        <w:gridCol w:w="767"/>
      </w:tblGrid>
      <w:tr w:rsidR="00B33BAC" w:rsidTr="0056787F">
        <w:trPr>
          <w:trHeight w:val="693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Класс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. по журналу</w:t>
            </w: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               география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математика                               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обществознание</w:t>
            </w:r>
          </w:p>
        </w:tc>
      </w:tr>
      <w:tr w:rsidR="00B33BAC" w:rsidTr="0056787F">
        <w:trPr>
          <w:gridAfter w:val="1"/>
          <w:wAfter w:w="767" w:type="dxa"/>
          <w:trHeight w:hRule="exact" w:val="56"/>
        </w:trPr>
        <w:tc>
          <w:tcPr>
            <w:tcW w:w="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AC" w:rsidRDefault="00B33BAC" w:rsidP="0056787F">
            <w:pPr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BAC" w:rsidRDefault="00B33BAC" w:rsidP="0056787F">
            <w:pPr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70001 ..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70002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70003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70004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70005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B33BAC" w:rsidTr="0056787F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70006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</w:tbl>
    <w:p w:rsidR="00B33BAC" w:rsidRDefault="00B33BAC" w:rsidP="00B33BAC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B33BAC" w:rsidTr="0056787F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33BAC" w:rsidTr="0056787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B33BAC" w:rsidRDefault="00B33BAC" w:rsidP="00B33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83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знаний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0 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proofErr w:type="gramEnd"/>
    </w:p>
    <w:p w:rsidR="00B33BAC" w:rsidRDefault="00B33BAC" w:rsidP="00B33BAC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B33BAC" w:rsidTr="0056787F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B33BAC" w:rsidTr="0056787F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33BAC" w:rsidTr="0056787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B33BAC" w:rsidRDefault="00B33BAC" w:rsidP="00B33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67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B33BAC" w:rsidRDefault="00B33BAC" w:rsidP="00B33BAC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B33BAC" w:rsidTr="0056787F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33BAC" w:rsidTr="0056787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B33BAC" w:rsidRDefault="00B33BAC" w:rsidP="00B33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100 %.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33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B33BAC" w:rsidRDefault="00B33BAC" w:rsidP="00B33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B33BAC" w:rsidTr="0056787F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83</w:t>
            </w:r>
          </w:p>
        </w:tc>
      </w:tr>
      <w:tr w:rsidR="00B33BAC" w:rsidTr="0056787F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B33BAC" w:rsidTr="0056787F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33BAC" w:rsidRDefault="00B33BAC" w:rsidP="0056787F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B33BAC" w:rsidRDefault="00B33BAC" w:rsidP="00B33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50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B33BAC" w:rsidRDefault="00B33BAC" w:rsidP="00B33B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33BAC" w:rsidRPr="00317E27" w:rsidRDefault="00B33BAC" w:rsidP="00B33B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ВПР  ниже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годового </w:t>
      </w:r>
      <w:r w:rsidRPr="00FD106E">
        <w:rPr>
          <w:rFonts w:ascii="Times New Roman" w:hAnsi="Times New Roman" w:cs="Times New Roman"/>
          <w:sz w:val="24"/>
          <w:szCs w:val="24"/>
        </w:rPr>
        <w:t xml:space="preserve">качества знаний, по всем предмету.  Успеваемость по русскому, математике географии и обществознанию ниже годовой успеваемости. Подтвердили свои знания   33 </w:t>
      </w:r>
      <w:proofErr w:type="gramStart"/>
      <w:r w:rsidRPr="00FD106E">
        <w:rPr>
          <w:rFonts w:ascii="Times New Roman" w:hAnsi="Times New Roman" w:cs="Times New Roman"/>
          <w:sz w:val="24"/>
          <w:szCs w:val="24"/>
        </w:rPr>
        <w:t>%  и</w:t>
      </w:r>
      <w:proofErr w:type="gramEnd"/>
      <w:r w:rsidRPr="00FD106E">
        <w:rPr>
          <w:rFonts w:ascii="Times New Roman" w:hAnsi="Times New Roman" w:cs="Times New Roman"/>
          <w:sz w:val="24"/>
          <w:szCs w:val="24"/>
        </w:rPr>
        <w:t xml:space="preserve"> более по, географии и обществознанию.</w:t>
      </w:r>
    </w:p>
    <w:p w:rsidR="00B33BAC" w:rsidRDefault="00B33BAC" w:rsidP="00B33BAC">
      <w:pPr>
        <w:spacing w:after="0" w:line="240" w:lineRule="auto"/>
        <w:jc w:val="both"/>
        <w:rPr>
          <w:sz w:val="24"/>
          <w:szCs w:val="24"/>
        </w:rPr>
      </w:pPr>
    </w:p>
    <w:p w:rsidR="00B33BAC" w:rsidRDefault="00B33BAC" w:rsidP="00B33BAC">
      <w:pPr>
        <w:spacing w:after="0" w:line="240" w:lineRule="auto"/>
        <w:jc w:val="both"/>
        <w:rPr>
          <w:sz w:val="24"/>
          <w:szCs w:val="24"/>
        </w:rPr>
      </w:pPr>
    </w:p>
    <w:p w:rsidR="00B33BAC" w:rsidRDefault="00B33BAC" w:rsidP="00B33BA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Классный руководитель:                  </w:t>
      </w:r>
      <w:proofErr w:type="spellStart"/>
      <w:r>
        <w:rPr>
          <w:sz w:val="24"/>
          <w:szCs w:val="24"/>
        </w:rPr>
        <w:t>Братцева</w:t>
      </w:r>
      <w:proofErr w:type="spellEnd"/>
      <w:r>
        <w:rPr>
          <w:sz w:val="24"/>
          <w:szCs w:val="24"/>
        </w:rPr>
        <w:t xml:space="preserve"> Е.Ю.</w:t>
      </w:r>
      <w:bookmarkStart w:id="0" w:name="_GoBack"/>
      <w:bookmarkEnd w:id="0"/>
    </w:p>
    <w:p w:rsidR="00B33BAC" w:rsidRDefault="00B33BAC" w:rsidP="00B33BAC">
      <w:pPr>
        <w:spacing w:after="0" w:line="240" w:lineRule="auto"/>
        <w:jc w:val="both"/>
        <w:rPr>
          <w:sz w:val="24"/>
          <w:szCs w:val="24"/>
        </w:rPr>
      </w:pPr>
    </w:p>
    <w:p w:rsidR="00206103" w:rsidRDefault="00206103" w:rsidP="00B33BAC">
      <w:pPr>
        <w:tabs>
          <w:tab w:val="left" w:pos="1694"/>
        </w:tabs>
      </w:pPr>
    </w:p>
    <w:sectPr w:rsidR="00206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AC"/>
    <w:rsid w:val="00206103"/>
    <w:rsid w:val="00B3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C74E9"/>
  <w15:chartTrackingRefBased/>
  <w15:docId w15:val="{EFB8F780-F058-4E53-9200-24AE52C8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BA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3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Zavuch</cp:lastModifiedBy>
  <cp:revision>1</cp:revision>
  <dcterms:created xsi:type="dcterms:W3CDTF">2023-01-10T09:33:00Z</dcterms:created>
  <dcterms:modified xsi:type="dcterms:W3CDTF">2023-01-10T09:35:00Z</dcterms:modified>
</cp:coreProperties>
</file>