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13" w:rsidRPr="004172F9" w:rsidRDefault="001D0113" w:rsidP="001D0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истории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</w:t>
      </w:r>
    </w:p>
    <w:p w:rsidR="001D0113" w:rsidRPr="004172F9" w:rsidRDefault="001D0113" w:rsidP="001D011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(2022г.)</w:t>
      </w:r>
    </w:p>
    <w:p w:rsidR="001D0113" w:rsidRPr="004172F9" w:rsidRDefault="001D0113" w:rsidP="001D0113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МКОУ «Новоалейская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.10.2022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 xml:space="preserve"> – 100%</w:t>
            </w:r>
          </w:p>
        </w:tc>
      </w:tr>
      <w:tr w:rsidR="001D0113" w:rsidRPr="004172F9" w:rsidTr="00E62BF4">
        <w:tc>
          <w:tcPr>
            <w:tcW w:w="9571" w:type="dxa"/>
            <w:gridSpan w:val="2"/>
          </w:tcPr>
          <w:p w:rsidR="001D0113" w:rsidRPr="004172F9" w:rsidRDefault="001D0113" w:rsidP="00E62B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352" w:type="dxa"/>
          </w:tcPr>
          <w:p w:rsidR="001D0113" w:rsidRPr="004172F9" w:rsidRDefault="009B396B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D0113" w:rsidRPr="004172F9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</w:tr>
      <w:tr w:rsidR="001D0113" w:rsidRPr="004172F9" w:rsidTr="00E62BF4">
        <w:tc>
          <w:tcPr>
            <w:tcW w:w="4219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352" w:type="dxa"/>
          </w:tcPr>
          <w:p w:rsidR="001D0113" w:rsidRPr="004172F9" w:rsidRDefault="001D0113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 xml:space="preserve">работа состоит из </w:t>
      </w:r>
      <w:r>
        <w:rPr>
          <w:color w:val="333333"/>
          <w:sz w:val="28"/>
          <w:szCs w:val="28"/>
        </w:rPr>
        <w:t>9</w:t>
      </w:r>
      <w:r w:rsidRPr="004172F9">
        <w:rPr>
          <w:color w:val="333333"/>
          <w:sz w:val="28"/>
          <w:szCs w:val="28"/>
        </w:rPr>
        <w:t xml:space="preserve"> заданий, из них </w:t>
      </w:r>
      <w:r>
        <w:rPr>
          <w:color w:val="333333"/>
          <w:sz w:val="28"/>
          <w:szCs w:val="28"/>
        </w:rPr>
        <w:t>5 заданий с кратким ответом, 4 – с развернутым.  9 задание связанно</w:t>
      </w:r>
      <w:r w:rsidRPr="004172F9">
        <w:rPr>
          <w:color w:val="333333"/>
          <w:sz w:val="28"/>
          <w:szCs w:val="28"/>
        </w:rPr>
        <w:t xml:space="preserve"> с памятью народа России о Великой Отечественной войне</w:t>
      </w:r>
      <w:r>
        <w:rPr>
          <w:color w:val="333333"/>
          <w:sz w:val="28"/>
          <w:szCs w:val="28"/>
        </w:rPr>
        <w:t>.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В работу включены задания следующего характера: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-умение работать с иллюстративным материалом;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текстовыми историческими источниками;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исторической терминологии;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исторических фактов и умение излагать исторический материал в виде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последовательного текста;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исторической картой;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формулировать положения, содержащие причинно - следственные связи.</w:t>
      </w:r>
    </w:p>
    <w:p w:rsidR="001D0113" w:rsidRPr="004172F9" w:rsidRDefault="001D0113" w:rsidP="001D0113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Максимальный балл – </w:t>
      </w:r>
      <w:r w:rsidRPr="004172F9">
        <w:rPr>
          <w:b/>
          <w:bCs/>
          <w:color w:val="333333"/>
          <w:sz w:val="28"/>
          <w:szCs w:val="28"/>
        </w:rPr>
        <w:t>17б.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1,2,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 считается выполненным верно, если правильно указаны цифры, последовательность цифр или слово.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правильный ответ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и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задании ставится 2 балла; за одну ошибку – 1 балл; за большее количество ошибок – 0 баллов.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развёрнутым ответом и задание на работу с контурной картой оцениваются в зависимости от полноты и правильности ответа в соответствии с критериями оценивания.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переводу первичных баллов в отметки по пятибалльной шкале.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«2» «3» «4» «5»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 0–4 5–9 10–13 14–17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требуются.</w:t>
      </w:r>
    </w:p>
    <w:tbl>
      <w:tblPr>
        <w:tblStyle w:val="a3"/>
        <w:tblW w:w="10349" w:type="dxa"/>
        <w:tblInd w:w="-1168" w:type="dxa"/>
        <w:tblLook w:val="04A0" w:firstRow="1" w:lastRow="0" w:firstColumn="1" w:lastColumn="0" w:noHBand="0" w:noVBand="1"/>
      </w:tblPr>
      <w:tblGrid>
        <w:gridCol w:w="1313"/>
        <w:gridCol w:w="522"/>
        <w:gridCol w:w="523"/>
        <w:gridCol w:w="521"/>
        <w:gridCol w:w="521"/>
        <w:gridCol w:w="522"/>
        <w:gridCol w:w="522"/>
        <w:gridCol w:w="522"/>
        <w:gridCol w:w="356"/>
        <w:gridCol w:w="375"/>
        <w:gridCol w:w="1299"/>
        <w:gridCol w:w="856"/>
        <w:gridCol w:w="1183"/>
        <w:gridCol w:w="1314"/>
      </w:tblGrid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20003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20004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B396B" w:rsidRPr="004172F9" w:rsidTr="009B396B">
        <w:tc>
          <w:tcPr>
            <w:tcW w:w="131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1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2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56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" w:type="dxa"/>
            <w:tcBorders>
              <w:left w:val="single" w:sz="4" w:space="0" w:color="auto"/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9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6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83" w:type="dxa"/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14" w:type="dxa"/>
            <w:tcBorders>
              <w:right w:val="single" w:sz="4" w:space="0" w:color="auto"/>
            </w:tcBorders>
          </w:tcPr>
          <w:p w:rsidR="009B396B" w:rsidRPr="004172F9" w:rsidRDefault="009B396B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:rsidR="001D0113" w:rsidRPr="004172F9" w:rsidRDefault="001D0113" w:rsidP="001D01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Подтвердили свои результаты: </w:t>
      </w:r>
      <w:r w:rsidR="009B396B">
        <w:rPr>
          <w:rFonts w:ascii="Times New Roman" w:hAnsi="Times New Roman" w:cs="Times New Roman"/>
          <w:sz w:val="28"/>
          <w:szCs w:val="28"/>
        </w:rPr>
        <w:t>6</w:t>
      </w:r>
      <w:r w:rsidRPr="004172F9">
        <w:rPr>
          <w:rFonts w:ascii="Times New Roman" w:hAnsi="Times New Roman" w:cs="Times New Roman"/>
          <w:sz w:val="28"/>
          <w:szCs w:val="28"/>
        </w:rPr>
        <w:t>0%</w:t>
      </w:r>
    </w:p>
    <w:p w:rsidR="001D0113" w:rsidRDefault="001D0113" w:rsidP="001D01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9B396B">
        <w:rPr>
          <w:rFonts w:ascii="Times New Roman" w:hAnsi="Times New Roman" w:cs="Times New Roman"/>
          <w:sz w:val="28"/>
          <w:szCs w:val="28"/>
        </w:rPr>
        <w:t>4</w:t>
      </w:r>
      <w:r w:rsidRPr="004172F9">
        <w:rPr>
          <w:rFonts w:ascii="Times New Roman" w:hAnsi="Times New Roman" w:cs="Times New Roman"/>
          <w:sz w:val="28"/>
          <w:szCs w:val="28"/>
        </w:rPr>
        <w:t>0%</w:t>
      </w:r>
    </w:p>
    <w:p w:rsidR="009B396B" w:rsidRPr="000F74EA" w:rsidRDefault="009B396B" w:rsidP="009B39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11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показал, что все учащиеся преодолели минимальный порог.</w:t>
      </w:r>
      <w:r w:rsidRPr="00911A8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 w:rsidRPr="000F74EA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Более успешно выполнены задания:</w:t>
      </w:r>
    </w:p>
    <w:p w:rsidR="009B396B" w:rsidRPr="00911A87" w:rsidRDefault="009B396B" w:rsidP="009B396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11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 №9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3 -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100% учащи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хся не выполнили данное задание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именно знание карты.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№8 -  соотносить время, исторический факт и правящий монарх.</w:t>
      </w:r>
    </w:p>
    <w:p w:rsidR="001D0113" w:rsidRPr="004172F9" w:rsidRDefault="001D0113" w:rsidP="001D01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Сравнивая результаты ВПР по истории, можно сказать, что обучающиеся успешно справились с работой. Все обучающиеся </w:t>
      </w:r>
      <w:r w:rsidR="000F74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p w:rsidR="00475DB7" w:rsidRDefault="00475DB7" w:rsidP="00475DB7">
      <w:pPr>
        <w:tabs>
          <w:tab w:val="left" w:pos="2827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Учитель: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  <w:r w:rsidRPr="004172F9">
        <w:rPr>
          <w:rFonts w:ascii="Times New Roman" w:hAnsi="Times New Roman" w:cs="Times New Roman"/>
          <w:sz w:val="28"/>
          <w:szCs w:val="28"/>
        </w:rPr>
        <w:tab/>
      </w:r>
    </w:p>
    <w:p w:rsidR="00D37EC0" w:rsidRDefault="00D37EC0"/>
    <w:sectPr w:rsidR="00D37EC0" w:rsidSect="005F0F5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15"/>
    <w:rsid w:val="000015A0"/>
    <w:rsid w:val="00014CD9"/>
    <w:rsid w:val="0006325B"/>
    <w:rsid w:val="00067FCF"/>
    <w:rsid w:val="000A58B0"/>
    <w:rsid w:val="000B5DD3"/>
    <w:rsid w:val="000B72DB"/>
    <w:rsid w:val="000C5C1E"/>
    <w:rsid w:val="000C75D0"/>
    <w:rsid w:val="000F74EA"/>
    <w:rsid w:val="0016301B"/>
    <w:rsid w:val="001841C1"/>
    <w:rsid w:val="001B7560"/>
    <w:rsid w:val="001D0113"/>
    <w:rsid w:val="001D1169"/>
    <w:rsid w:val="001E301D"/>
    <w:rsid w:val="002023E0"/>
    <w:rsid w:val="002120C9"/>
    <w:rsid w:val="00230D23"/>
    <w:rsid w:val="00246B1B"/>
    <w:rsid w:val="00282EBA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172F9"/>
    <w:rsid w:val="00425FFC"/>
    <w:rsid w:val="00444C03"/>
    <w:rsid w:val="00446559"/>
    <w:rsid w:val="00470CEE"/>
    <w:rsid w:val="00475DB7"/>
    <w:rsid w:val="004B3D1B"/>
    <w:rsid w:val="004D5C9D"/>
    <w:rsid w:val="004E614B"/>
    <w:rsid w:val="004F1991"/>
    <w:rsid w:val="00516351"/>
    <w:rsid w:val="005362F8"/>
    <w:rsid w:val="005653C9"/>
    <w:rsid w:val="0062650A"/>
    <w:rsid w:val="006732E1"/>
    <w:rsid w:val="006A00FE"/>
    <w:rsid w:val="006A75A1"/>
    <w:rsid w:val="00702F2B"/>
    <w:rsid w:val="00712E70"/>
    <w:rsid w:val="00722474"/>
    <w:rsid w:val="00746BC1"/>
    <w:rsid w:val="00773966"/>
    <w:rsid w:val="00786880"/>
    <w:rsid w:val="00795B7E"/>
    <w:rsid w:val="008501AB"/>
    <w:rsid w:val="0087317B"/>
    <w:rsid w:val="00891C66"/>
    <w:rsid w:val="008A6498"/>
    <w:rsid w:val="008E1251"/>
    <w:rsid w:val="008E2D15"/>
    <w:rsid w:val="008E6B71"/>
    <w:rsid w:val="00952178"/>
    <w:rsid w:val="009A142F"/>
    <w:rsid w:val="009A1EE7"/>
    <w:rsid w:val="009B396B"/>
    <w:rsid w:val="009C62C0"/>
    <w:rsid w:val="009E435E"/>
    <w:rsid w:val="00A2728C"/>
    <w:rsid w:val="00A41AD4"/>
    <w:rsid w:val="00A44AA7"/>
    <w:rsid w:val="00A86C37"/>
    <w:rsid w:val="00AA2507"/>
    <w:rsid w:val="00AE08CA"/>
    <w:rsid w:val="00AE294A"/>
    <w:rsid w:val="00B007C0"/>
    <w:rsid w:val="00B540C0"/>
    <w:rsid w:val="00B614F1"/>
    <w:rsid w:val="00B74948"/>
    <w:rsid w:val="00C6427E"/>
    <w:rsid w:val="00C7555E"/>
    <w:rsid w:val="00C81365"/>
    <w:rsid w:val="00C846C8"/>
    <w:rsid w:val="00C97738"/>
    <w:rsid w:val="00CD16DA"/>
    <w:rsid w:val="00CF7AC8"/>
    <w:rsid w:val="00D003A9"/>
    <w:rsid w:val="00D061EE"/>
    <w:rsid w:val="00D123E4"/>
    <w:rsid w:val="00D37EC0"/>
    <w:rsid w:val="00D4759D"/>
    <w:rsid w:val="00D51613"/>
    <w:rsid w:val="00D52C6F"/>
    <w:rsid w:val="00D65250"/>
    <w:rsid w:val="00D8214B"/>
    <w:rsid w:val="00DC257D"/>
    <w:rsid w:val="00DE09E6"/>
    <w:rsid w:val="00E12294"/>
    <w:rsid w:val="00E81461"/>
    <w:rsid w:val="00F1512A"/>
    <w:rsid w:val="00F33267"/>
    <w:rsid w:val="00F6483C"/>
    <w:rsid w:val="00F75FB2"/>
    <w:rsid w:val="00F90B3F"/>
    <w:rsid w:val="00FA0217"/>
    <w:rsid w:val="00FA3CF3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CB9C5-5D8B-4217-B0E1-46896239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D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8E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9</cp:revision>
  <cp:lastPrinted>2022-11-30T02:40:00Z</cp:lastPrinted>
  <dcterms:created xsi:type="dcterms:W3CDTF">2022-11-28T01:53:00Z</dcterms:created>
  <dcterms:modified xsi:type="dcterms:W3CDTF">2023-01-11T08:46:00Z</dcterms:modified>
</cp:coreProperties>
</file>