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7E0" w:rsidRPr="00E154FF" w:rsidRDefault="00DD5360" w:rsidP="00EE6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математике</w:t>
      </w:r>
      <w:r w:rsidR="009516B4">
        <w:rPr>
          <w:rFonts w:ascii="Times New Roman" w:hAnsi="Times New Roman" w:cs="Times New Roman"/>
          <w:b/>
          <w:sz w:val="24"/>
          <w:szCs w:val="24"/>
        </w:rPr>
        <w:t xml:space="preserve"> в 7</w:t>
      </w:r>
      <w:r w:rsidR="00682EAE" w:rsidRPr="00E154FF">
        <w:rPr>
          <w:rFonts w:ascii="Times New Roman" w:hAnsi="Times New Roman" w:cs="Times New Roman"/>
          <w:b/>
          <w:sz w:val="24"/>
          <w:szCs w:val="24"/>
        </w:rPr>
        <w:t>-ом</w:t>
      </w:r>
      <w:r w:rsidR="00D167E0" w:rsidRPr="00E154F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5C3162" w:rsidRPr="00E154FF" w:rsidRDefault="00682EAE" w:rsidP="00EE6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 w:rsidR="00AF43B8"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 w:rsidR="00AF43B8"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9516B4">
        <w:rPr>
          <w:rFonts w:ascii="Times New Roman" w:hAnsi="Times New Roman" w:cs="Times New Roman"/>
          <w:i/>
          <w:sz w:val="24"/>
          <w:szCs w:val="24"/>
          <w:u w:val="single"/>
        </w:rPr>
        <w:t>6 октябр</w:t>
      </w:r>
      <w:r w:rsidR="00EA3354">
        <w:rPr>
          <w:rFonts w:ascii="Times New Roman" w:hAnsi="Times New Roman" w:cs="Times New Roman"/>
          <w:i/>
          <w:sz w:val="24"/>
          <w:szCs w:val="24"/>
          <w:u w:val="single"/>
        </w:rPr>
        <w:t xml:space="preserve">я </w:t>
      </w:r>
      <w:r w:rsidR="00682EAE" w:rsidRPr="00E154FF">
        <w:rPr>
          <w:rFonts w:ascii="Times New Roman" w:hAnsi="Times New Roman" w:cs="Times New Roman"/>
          <w:i/>
          <w:sz w:val="24"/>
          <w:szCs w:val="24"/>
          <w:u w:val="single"/>
        </w:rPr>
        <w:t>20</w:t>
      </w:r>
      <w:r w:rsidR="00AF43B8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24663B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ВПР по </w:t>
      </w:r>
      <w:r w:rsidR="00DD5360">
        <w:rPr>
          <w:rFonts w:ascii="Times New Roman" w:hAnsi="Times New Roman" w:cs="Times New Roman"/>
          <w:sz w:val="24"/>
          <w:szCs w:val="24"/>
        </w:rPr>
        <w:t>математике</w:t>
      </w:r>
      <w:r w:rsidRPr="00E154FF">
        <w:rPr>
          <w:rFonts w:ascii="Times New Roman" w:hAnsi="Times New Roman" w:cs="Times New Roman"/>
          <w:sz w:val="24"/>
          <w:szCs w:val="24"/>
        </w:rPr>
        <w:t xml:space="preserve"> позволяет оценить уровень общеобразовательной подготовки в соответствии с требованиями ФГОС.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FC631C">
        <w:rPr>
          <w:rFonts w:ascii="Times New Roman" w:hAnsi="Times New Roman" w:cs="Times New Roman"/>
          <w:b/>
          <w:sz w:val="24"/>
          <w:szCs w:val="24"/>
        </w:rPr>
        <w:t>13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 w:rsidR="00FC631C">
        <w:rPr>
          <w:rFonts w:ascii="Times New Roman" w:hAnsi="Times New Roman" w:cs="Times New Roman"/>
          <w:b/>
          <w:sz w:val="24"/>
          <w:szCs w:val="24"/>
        </w:rPr>
        <w:t>60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="0024663B">
        <w:rPr>
          <w:rFonts w:ascii="Times New Roman" w:hAnsi="Times New Roman" w:cs="Times New Roman"/>
          <w:b/>
          <w:sz w:val="24"/>
          <w:szCs w:val="24"/>
        </w:rPr>
        <w:t>6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</w:t>
      </w:r>
      <w:r w:rsidR="0024663B">
        <w:rPr>
          <w:rFonts w:ascii="Times New Roman" w:hAnsi="Times New Roman" w:cs="Times New Roman"/>
          <w:b/>
          <w:sz w:val="24"/>
          <w:szCs w:val="24"/>
        </w:rPr>
        <w:t>х</w:t>
      </w:r>
      <w:r w:rsidR="00FC631C">
        <w:rPr>
          <w:rFonts w:ascii="Times New Roman" w:hAnsi="Times New Roman" w:cs="Times New Roman"/>
          <w:b/>
          <w:sz w:val="24"/>
          <w:szCs w:val="24"/>
        </w:rPr>
        <w:t>ся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  <w:r w:rsidR="00EA33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FC631C">
        <w:rPr>
          <w:rFonts w:ascii="Times New Roman" w:hAnsi="Times New Roman" w:cs="Times New Roman"/>
          <w:b/>
          <w:sz w:val="24"/>
          <w:szCs w:val="24"/>
        </w:rPr>
        <w:t>16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FC631C">
        <w:rPr>
          <w:rFonts w:ascii="Times New Roman" w:hAnsi="Times New Roman" w:cs="Times New Roman"/>
          <w:b/>
          <w:sz w:val="24"/>
          <w:szCs w:val="24"/>
        </w:rPr>
        <w:t>ов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и минимум баллов  </w:t>
      </w:r>
      <w:r w:rsidRPr="00E154FF">
        <w:rPr>
          <w:rFonts w:ascii="Times New Roman" w:hAnsi="Times New Roman" w:cs="Times New Roman"/>
          <w:sz w:val="24"/>
          <w:szCs w:val="24"/>
        </w:rPr>
        <w:t>не набрал никто.</w:t>
      </w:r>
    </w:p>
    <w:p w:rsidR="00682EAE" w:rsidRPr="00E154FF" w:rsidRDefault="00682EAE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 w:rsidR="00D167E0" w:rsidRPr="00E154FF">
        <w:rPr>
          <w:rFonts w:ascii="Times New Roman" w:hAnsi="Times New Roman" w:cs="Times New Roman"/>
          <w:sz w:val="24"/>
          <w:szCs w:val="24"/>
        </w:rPr>
        <w:t xml:space="preserve">– </w:t>
      </w:r>
      <w:r w:rsidR="0024663B">
        <w:rPr>
          <w:rFonts w:ascii="Times New Roman" w:hAnsi="Times New Roman" w:cs="Times New Roman"/>
          <w:b/>
          <w:sz w:val="24"/>
          <w:szCs w:val="24"/>
        </w:rPr>
        <w:t>9</w:t>
      </w:r>
      <w:r w:rsidR="00D167E0"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7E0" w:rsidRPr="00E154FF" w:rsidRDefault="00DD536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167E0" w:rsidRPr="00E154FF">
        <w:rPr>
          <w:rFonts w:ascii="Times New Roman" w:hAnsi="Times New Roman" w:cs="Times New Roman"/>
          <w:sz w:val="24"/>
          <w:szCs w:val="24"/>
        </w:rPr>
        <w:t xml:space="preserve">инимальный – </w:t>
      </w:r>
      <w:r w:rsidR="0024663B">
        <w:rPr>
          <w:rFonts w:ascii="Times New Roman" w:hAnsi="Times New Roman" w:cs="Times New Roman"/>
          <w:b/>
          <w:sz w:val="24"/>
          <w:szCs w:val="24"/>
        </w:rPr>
        <w:t>5</w:t>
      </w:r>
      <w:r w:rsidR="00FC631C">
        <w:rPr>
          <w:rFonts w:ascii="Times New Roman" w:hAnsi="Times New Roman" w:cs="Times New Roman"/>
          <w:b/>
          <w:sz w:val="24"/>
          <w:szCs w:val="24"/>
        </w:rPr>
        <w:t xml:space="preserve"> балл.</w:t>
      </w:r>
    </w:p>
    <w:p w:rsidR="00A35F69" w:rsidRPr="00E154FF" w:rsidRDefault="00A35F69" w:rsidP="00EE645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A35F69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FC631C">
        <w:rPr>
          <w:rFonts w:ascii="Times New Roman" w:hAnsi="Times New Roman" w:cs="Times New Roman"/>
          <w:sz w:val="24"/>
          <w:szCs w:val="24"/>
        </w:rPr>
        <w:t>0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682EAE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FC631C">
        <w:rPr>
          <w:rFonts w:ascii="Times New Roman" w:hAnsi="Times New Roman" w:cs="Times New Roman"/>
          <w:sz w:val="24"/>
          <w:szCs w:val="24"/>
        </w:rPr>
        <w:t>0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A35F69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24663B">
        <w:rPr>
          <w:rFonts w:ascii="Times New Roman" w:hAnsi="Times New Roman" w:cs="Times New Roman"/>
          <w:sz w:val="24"/>
          <w:szCs w:val="24"/>
        </w:rPr>
        <w:t>5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EAE" w:rsidRPr="00E154FF" w:rsidRDefault="0024663B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«2» - 1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A35F69" w:rsidRPr="00DD5360" w:rsidRDefault="00A35F69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360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A35F69" w:rsidRPr="00E154FF" w:rsidTr="00FF7193">
        <w:tc>
          <w:tcPr>
            <w:tcW w:w="3749" w:type="dxa"/>
          </w:tcPr>
          <w:p w:rsidR="00A35F69" w:rsidRPr="00E154FF" w:rsidRDefault="00A35F69" w:rsidP="00EE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35F69" w:rsidRPr="00E154FF" w:rsidTr="00FF7193">
        <w:tc>
          <w:tcPr>
            <w:tcW w:w="3749" w:type="dxa"/>
          </w:tcPr>
          <w:p w:rsidR="00A35F69" w:rsidRPr="00E154FF" w:rsidRDefault="00A35F69" w:rsidP="00EE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A35F69" w:rsidRPr="00E154FF" w:rsidRDefault="005B7F0B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0 - 5</w:t>
            </w:r>
          </w:p>
        </w:tc>
        <w:tc>
          <w:tcPr>
            <w:tcW w:w="1444" w:type="dxa"/>
          </w:tcPr>
          <w:p w:rsidR="00A35F69" w:rsidRPr="00E154FF" w:rsidRDefault="005B7F0B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6 - 9</w:t>
            </w:r>
          </w:p>
        </w:tc>
        <w:tc>
          <w:tcPr>
            <w:tcW w:w="1444" w:type="dxa"/>
          </w:tcPr>
          <w:p w:rsidR="00A35F69" w:rsidRPr="00E154FF" w:rsidRDefault="00FC631C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10 - 13</w:t>
            </w:r>
          </w:p>
        </w:tc>
        <w:tc>
          <w:tcPr>
            <w:tcW w:w="1445" w:type="dxa"/>
          </w:tcPr>
          <w:p w:rsidR="00A35F69" w:rsidRPr="00E154FF" w:rsidRDefault="00FC631C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14 - 16</w:t>
            </w:r>
          </w:p>
        </w:tc>
      </w:tr>
    </w:tbl>
    <w:p w:rsidR="00E154FF" w:rsidRPr="00E154FF" w:rsidRDefault="005B7F0B" w:rsidP="00EE6451">
      <w:pPr>
        <w:pStyle w:val="3"/>
        <w:shd w:val="clear" w:color="auto" w:fill="FFFFFF"/>
        <w:spacing w:before="30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</w:t>
      </w:r>
      <w:r w:rsidR="00FC631C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 xml:space="preserve"> ЗУН</w:t>
      </w:r>
      <w:r w:rsidR="00E154FF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4FF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="002466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83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E154FF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Качество знаний  </w:t>
      </w:r>
      <w:r w:rsidR="00FC631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0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BE2694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</w:t>
      </w:r>
      <w:r w:rsidR="002466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2,83</w:t>
      </w:r>
      <w:bookmarkStart w:id="0" w:name="_GoBack"/>
      <w:bookmarkEnd w:id="0"/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BE2694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603D" w:rsidRDefault="00D8603D" w:rsidP="00951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845D1" w:rsidRPr="009845D1" w:rsidRDefault="009845D1" w:rsidP="00984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Вывод: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затруд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нения вызвали: </w:t>
      </w:r>
      <w:r w:rsidR="00D8603D"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диаграмм, знать понятие модуль числа,</w:t>
      </w:r>
    </w:p>
    <w:p w:rsidR="009845D1" w:rsidRPr="009845D1" w:rsidRDefault="009845D1" w:rsidP="00984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значение арифметического выражения с обыкновенными дробями и смешанными</w:t>
      </w:r>
    </w:p>
    <w:p w:rsidR="009845D1" w:rsidRPr="009845D1" w:rsidRDefault="009845D1" w:rsidP="009845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числами, содержащего скобки, решать несложные логические задачи</w:t>
      </w:r>
      <w:r w:rsidR="00D8603D"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геометрические представления при решении практических задач, а также на</w:t>
      </w:r>
      <w:r w:rsidR="00D8603D"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проверку навыков геометрических построений, задание повышенного уровня сложности и</w:t>
      </w:r>
      <w:r w:rsidR="00D8603D"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направлено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проверку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логического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мышления,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умения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математические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5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рассуждения</w:t>
      </w:r>
      <w:r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45D1" w:rsidRPr="00D8603D" w:rsidRDefault="009845D1" w:rsidP="009516B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</w:p>
    <w:p w:rsidR="009516B4" w:rsidRPr="009516B4" w:rsidRDefault="00D8603D" w:rsidP="009516B4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4F81BD"/>
          <w:sz w:val="24"/>
          <w:szCs w:val="24"/>
          <w:u w:val="single"/>
          <w:lang w:eastAsia="ru-RU"/>
        </w:rPr>
      </w:pPr>
      <w:r w:rsidRPr="00D8603D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Рекомендации</w:t>
      </w:r>
      <w:r w:rsidR="009516B4" w:rsidRPr="009516B4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:</w:t>
      </w:r>
    </w:p>
    <w:p w:rsidR="009516B4" w:rsidRPr="009516B4" w:rsidRDefault="00D8603D" w:rsidP="009516B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9516B4"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итоговом повторении курса  математики 7 класса обратить внимание на задания, где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допущен большой процент ошибок;</w:t>
      </w:r>
    </w:p>
    <w:p w:rsidR="009516B4" w:rsidRPr="009516B4" w:rsidRDefault="009516B4" w:rsidP="009516B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 спланировать  коррекционную работу по устранению выявленных пробелов</w:t>
      </w:r>
      <w:r w:rsid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516B4" w:rsidRPr="009516B4" w:rsidRDefault="009516B4" w:rsidP="009516B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 сопутствующее повторение на уроках по темам, проблемным для класса в целом;</w:t>
      </w:r>
    </w:p>
    <w:p w:rsidR="00682EAE" w:rsidRPr="00D8603D" w:rsidRDefault="009516B4" w:rsidP="00D8603D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1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организовать  индивидуальные тренировочные упражнения для учащихся по разделам учебного курса, выз</w:t>
      </w:r>
      <w:r w:rsidR="00D8603D" w:rsidRPr="00D86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вавшим наибольшее затруднение.</w:t>
      </w:r>
    </w:p>
    <w:sectPr w:rsidR="00682EAE" w:rsidRPr="00D8603D" w:rsidSect="00EE64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3CCC"/>
    <w:multiLevelType w:val="multilevel"/>
    <w:tmpl w:val="6290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85B5B"/>
    <w:multiLevelType w:val="multilevel"/>
    <w:tmpl w:val="FE8A9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486FAE"/>
    <w:multiLevelType w:val="multilevel"/>
    <w:tmpl w:val="4F7A6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4129A3"/>
    <w:multiLevelType w:val="multilevel"/>
    <w:tmpl w:val="2976F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378F2F1D"/>
    <w:multiLevelType w:val="hybridMultilevel"/>
    <w:tmpl w:val="20060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510395"/>
    <w:multiLevelType w:val="multilevel"/>
    <w:tmpl w:val="2E18C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1B7683"/>
    <w:multiLevelType w:val="multilevel"/>
    <w:tmpl w:val="9D5653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966F56"/>
    <w:multiLevelType w:val="multilevel"/>
    <w:tmpl w:val="117E5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93"/>
    <w:rsid w:val="00000F53"/>
    <w:rsid w:val="0001669B"/>
    <w:rsid w:val="00091726"/>
    <w:rsid w:val="001072D4"/>
    <w:rsid w:val="0024663B"/>
    <w:rsid w:val="0024770A"/>
    <w:rsid w:val="00300E93"/>
    <w:rsid w:val="003110B7"/>
    <w:rsid w:val="004E5B26"/>
    <w:rsid w:val="004F3509"/>
    <w:rsid w:val="0051602F"/>
    <w:rsid w:val="005B7F0B"/>
    <w:rsid w:val="005E3137"/>
    <w:rsid w:val="006356CB"/>
    <w:rsid w:val="00682EAE"/>
    <w:rsid w:val="006C2A64"/>
    <w:rsid w:val="006D78B8"/>
    <w:rsid w:val="007010DD"/>
    <w:rsid w:val="0076709D"/>
    <w:rsid w:val="00835C95"/>
    <w:rsid w:val="0088263A"/>
    <w:rsid w:val="008C2F57"/>
    <w:rsid w:val="009516B4"/>
    <w:rsid w:val="00951AC8"/>
    <w:rsid w:val="009845D1"/>
    <w:rsid w:val="00A35F69"/>
    <w:rsid w:val="00A7326A"/>
    <w:rsid w:val="00AF43B8"/>
    <w:rsid w:val="00B64727"/>
    <w:rsid w:val="00B7124B"/>
    <w:rsid w:val="00BD5398"/>
    <w:rsid w:val="00BE2694"/>
    <w:rsid w:val="00C407D5"/>
    <w:rsid w:val="00CC2DF7"/>
    <w:rsid w:val="00D167E0"/>
    <w:rsid w:val="00D8603D"/>
    <w:rsid w:val="00DD5360"/>
    <w:rsid w:val="00E154FF"/>
    <w:rsid w:val="00E166DA"/>
    <w:rsid w:val="00EA3354"/>
    <w:rsid w:val="00EE6451"/>
    <w:rsid w:val="00FB6692"/>
    <w:rsid w:val="00FC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62DA"/>
  <w15:docId w15:val="{9212BFC8-4C7E-48F3-8780-59F7849CE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E0"/>
  </w:style>
  <w:style w:type="paragraph" w:styleId="3">
    <w:name w:val="heading 3"/>
    <w:basedOn w:val="a"/>
    <w:next w:val="a"/>
    <w:link w:val="30"/>
    <w:uiPriority w:val="9"/>
    <w:unhideWhenUsed/>
    <w:qFormat/>
    <w:rsid w:val="00E154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9"/>
    <w:pPr>
      <w:ind w:left="720"/>
      <w:contextualSpacing/>
    </w:pPr>
  </w:style>
  <w:style w:type="table" w:styleId="a4">
    <w:name w:val="Table Grid"/>
    <w:basedOn w:val="a1"/>
    <w:uiPriority w:val="59"/>
    <w:rsid w:val="00A3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154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E154F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6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66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26FAB-0EF2-4CA2-83C4-C519F984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Zavuch</cp:lastModifiedBy>
  <cp:revision>32</cp:revision>
  <cp:lastPrinted>2022-11-29T10:01:00Z</cp:lastPrinted>
  <dcterms:created xsi:type="dcterms:W3CDTF">2017-06-04T06:19:00Z</dcterms:created>
  <dcterms:modified xsi:type="dcterms:W3CDTF">2022-11-29T10:01:00Z</dcterms:modified>
</cp:coreProperties>
</file>