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14" w:rsidRPr="00971A14" w:rsidRDefault="00971A14" w:rsidP="00971A14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A14">
        <w:rPr>
          <w:rFonts w:ascii="Times New Roman" w:hAnsi="Times New Roman" w:cs="Times New Roman"/>
          <w:b/>
          <w:sz w:val="28"/>
          <w:szCs w:val="28"/>
        </w:rPr>
        <w:t xml:space="preserve">Аналитическая справка по результатам проведения Всероссийской проверочной работы по русскому языку </w:t>
      </w:r>
      <w:r w:rsidR="00BC462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7D35" w:rsidRDefault="00CF7D35" w:rsidP="00971A14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971A14" w:rsidRPr="00971A14" w:rsidRDefault="00971A14" w:rsidP="00971A14">
      <w:pPr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971A14">
        <w:rPr>
          <w:rFonts w:ascii="Times New Roman" w:hAnsi="Times New Roman" w:cs="Times New Roman"/>
          <w:b/>
          <w:sz w:val="24"/>
          <w:szCs w:val="24"/>
        </w:rPr>
        <w:t>Ан</w:t>
      </w:r>
      <w:r>
        <w:rPr>
          <w:rFonts w:ascii="Times New Roman" w:hAnsi="Times New Roman" w:cs="Times New Roman"/>
          <w:b/>
          <w:sz w:val="24"/>
          <w:szCs w:val="24"/>
        </w:rPr>
        <w:t>ализ ВПР каждого обучающегося 9</w:t>
      </w:r>
      <w:r w:rsidR="006016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1A14">
        <w:rPr>
          <w:rFonts w:ascii="Times New Roman" w:hAnsi="Times New Roman" w:cs="Times New Roman"/>
          <w:b/>
          <w:sz w:val="24"/>
          <w:szCs w:val="24"/>
        </w:rPr>
        <w:t>класса</w:t>
      </w:r>
    </w:p>
    <w:tbl>
      <w:tblPr>
        <w:tblStyle w:val="a3"/>
        <w:tblpPr w:leftFromText="180" w:rightFromText="180" w:vertAnchor="text" w:horzAnchor="margin" w:tblpY="155"/>
        <w:tblW w:w="0" w:type="auto"/>
        <w:tblLook w:val="04A0" w:firstRow="1" w:lastRow="0" w:firstColumn="1" w:lastColumn="0" w:noHBand="0" w:noVBand="1"/>
      </w:tblPr>
      <w:tblGrid>
        <w:gridCol w:w="459"/>
        <w:gridCol w:w="1021"/>
        <w:gridCol w:w="345"/>
        <w:gridCol w:w="397"/>
        <w:gridCol w:w="354"/>
        <w:gridCol w:w="463"/>
        <w:gridCol w:w="448"/>
        <w:gridCol w:w="362"/>
        <w:gridCol w:w="346"/>
        <w:gridCol w:w="360"/>
        <w:gridCol w:w="355"/>
        <w:gridCol w:w="347"/>
        <w:gridCol w:w="442"/>
        <w:gridCol w:w="398"/>
        <w:gridCol w:w="398"/>
        <w:gridCol w:w="398"/>
        <w:gridCol w:w="398"/>
        <w:gridCol w:w="398"/>
        <w:gridCol w:w="324"/>
        <w:gridCol w:w="323"/>
        <w:gridCol w:w="398"/>
        <w:gridCol w:w="398"/>
        <w:gridCol w:w="325"/>
        <w:gridCol w:w="357"/>
        <w:gridCol w:w="356"/>
        <w:gridCol w:w="382"/>
        <w:gridCol w:w="458"/>
        <w:gridCol w:w="490"/>
        <w:gridCol w:w="398"/>
        <w:gridCol w:w="895"/>
        <w:gridCol w:w="908"/>
        <w:gridCol w:w="689"/>
        <w:gridCol w:w="396"/>
      </w:tblGrid>
      <w:tr w:rsidR="00132678" w:rsidRPr="00132678" w:rsidTr="00132678">
        <w:trPr>
          <w:cantSplit/>
          <w:trHeight w:val="11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Ф.И. учащихся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08"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1к1  4б.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3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1к2  3б.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68" w:right="-2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1к3   2б.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66" w:firstLine="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2к1  3б.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8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2к2  3б.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13" w:right="-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2к3    3б.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37" w:righ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 (1) 1б.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28" w:right="-112" w:hanging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 (2) 3б.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52" w:right="-12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4 (1)  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85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4 (2) 3б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5     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10"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11 (1)</w:t>
            </w:r>
          </w:p>
          <w:p w:rsidR="00132678" w:rsidRPr="00132678" w:rsidRDefault="00132678" w:rsidP="00132678">
            <w:pPr>
              <w:spacing w:line="256" w:lineRule="auto"/>
              <w:ind w:left="-1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13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11 (2)</w:t>
            </w:r>
          </w:p>
          <w:p w:rsidR="00132678" w:rsidRPr="00132678" w:rsidRDefault="00132678" w:rsidP="00132678">
            <w:pPr>
              <w:spacing w:line="256" w:lineRule="auto"/>
              <w:ind w:left="-113" w:right="-11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07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14 (1)</w:t>
            </w:r>
          </w:p>
          <w:p w:rsidR="00132678" w:rsidRPr="00132678" w:rsidRDefault="00132678" w:rsidP="00132678">
            <w:pPr>
              <w:spacing w:line="256" w:lineRule="auto"/>
              <w:ind w:left="-107" w:right="-1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11" w:right="-10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14 (2) 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14"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15 (1) 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15 (2) 2б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(1)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(2) 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отметка за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отметка за ВПР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баллы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678" w:rsidRPr="00132678" w:rsidRDefault="001326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132678" w:rsidRPr="00132678" w:rsidTr="00132678">
        <w:trPr>
          <w:trHeight w:val="293"/>
        </w:trPr>
        <w:tc>
          <w:tcPr>
            <w:tcW w:w="0" w:type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EA7E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</w:tr>
      <w:tr w:rsidR="00132678" w:rsidRPr="00132678" w:rsidTr="00132678">
        <w:trPr>
          <w:trHeight w:val="273"/>
        </w:trPr>
        <w:tc>
          <w:tcPr>
            <w:tcW w:w="0" w:type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326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132678" w:rsidP="00132678">
            <w:pPr>
              <w:spacing w:line="25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678" w:rsidRPr="00132678" w:rsidRDefault="00EA7E78" w:rsidP="001326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</w:tr>
    </w:tbl>
    <w:p w:rsidR="00C65F38" w:rsidRDefault="00C65F38" w:rsidP="00C65F38">
      <w:pPr>
        <w:shd w:val="clear" w:color="auto" w:fill="FFFFFF"/>
        <w:spacing w:after="0" w:line="240" w:lineRule="auto"/>
        <w:rPr>
          <w:rFonts w:eastAsia="Times New Roman" w:cs="Times New Roman"/>
          <w:color w:val="262633"/>
          <w:sz w:val="23"/>
          <w:szCs w:val="23"/>
          <w:lang w:eastAsia="ru-RU"/>
        </w:rPr>
      </w:pPr>
    </w:p>
    <w:p w:rsidR="00C65F38" w:rsidRPr="00C65F38" w:rsidRDefault="00C65F38" w:rsidP="00C65F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</w:pPr>
      <w:r w:rsidRPr="00C65F38"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  <w:t>Система оценивания выполнения всей работы</w:t>
      </w:r>
    </w:p>
    <w:p w:rsidR="00C65F38" w:rsidRPr="00C65F38" w:rsidRDefault="00C65F38" w:rsidP="00C65F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65F38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 xml:space="preserve">Максимальный балл за выполнение работы − </w:t>
      </w:r>
      <w:r w:rsidRPr="00C65F38">
        <w:rPr>
          <w:rFonts w:ascii="Times New Roman" w:eastAsia="Times New Roman" w:hAnsi="Times New Roman" w:cs="Times New Roman"/>
          <w:b/>
          <w:color w:val="262633"/>
          <w:sz w:val="24"/>
          <w:szCs w:val="24"/>
          <w:lang w:eastAsia="ru-RU"/>
        </w:rPr>
        <w:t>51</w:t>
      </w:r>
    </w:p>
    <w:p w:rsidR="00C65F38" w:rsidRPr="00C65F38" w:rsidRDefault="00C65F38" w:rsidP="00C65F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  <w:r w:rsidRPr="00C65F38"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  <w:t>Рекомендации по переводу первичных баллов в отметки по пятибалльной шкале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696"/>
        <w:gridCol w:w="832"/>
        <w:gridCol w:w="832"/>
        <w:gridCol w:w="832"/>
      </w:tblGrid>
      <w:tr w:rsidR="00C65F38" w:rsidTr="00C65F38">
        <w:trPr>
          <w:jc w:val="center"/>
        </w:trPr>
        <w:tc>
          <w:tcPr>
            <w:tcW w:w="0" w:type="auto"/>
          </w:tcPr>
          <w:p w:rsidR="00C65F38" w:rsidRP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0" w:type="auto"/>
          </w:tcPr>
          <w:p w:rsidR="00C65F38" w:rsidRP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</w:tcPr>
          <w:p w:rsidR="00C65F38" w:rsidRP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0" w:type="auto"/>
          </w:tcPr>
          <w:p w:rsidR="00C65F38" w:rsidRP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0" w:type="auto"/>
          </w:tcPr>
          <w:p w:rsidR="00C65F38" w:rsidRP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b/>
                <w:color w:val="262633"/>
                <w:sz w:val="24"/>
                <w:szCs w:val="24"/>
                <w:lang w:eastAsia="ru-RU"/>
              </w:rPr>
              <w:t>«5»</w:t>
            </w:r>
          </w:p>
        </w:tc>
      </w:tr>
      <w:tr w:rsidR="00C65F38" w:rsidTr="00C65F38">
        <w:trPr>
          <w:jc w:val="center"/>
        </w:trPr>
        <w:tc>
          <w:tcPr>
            <w:tcW w:w="0" w:type="auto"/>
          </w:tcPr>
          <w:p w:rsid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0" w:type="auto"/>
          </w:tcPr>
          <w:p w:rsid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  <w:t>0–25</w:t>
            </w:r>
          </w:p>
        </w:tc>
        <w:tc>
          <w:tcPr>
            <w:tcW w:w="0" w:type="auto"/>
          </w:tcPr>
          <w:p w:rsid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  <w:t>26−31</w:t>
            </w:r>
          </w:p>
        </w:tc>
        <w:tc>
          <w:tcPr>
            <w:tcW w:w="0" w:type="auto"/>
          </w:tcPr>
          <w:p w:rsid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  <w:t>32−44</w:t>
            </w:r>
          </w:p>
        </w:tc>
        <w:tc>
          <w:tcPr>
            <w:tcW w:w="0" w:type="auto"/>
          </w:tcPr>
          <w:p w:rsidR="00C65F38" w:rsidRDefault="00C65F38" w:rsidP="00C65F38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</w:pPr>
            <w:r w:rsidRPr="00C65F38">
              <w:rPr>
                <w:rFonts w:ascii="Times New Roman" w:eastAsia="Times New Roman" w:hAnsi="Times New Roman" w:cs="Times New Roman"/>
                <w:color w:val="262633"/>
                <w:sz w:val="24"/>
                <w:szCs w:val="24"/>
                <w:lang w:eastAsia="ru-RU"/>
              </w:rPr>
              <w:t>45−51</w:t>
            </w:r>
          </w:p>
        </w:tc>
      </w:tr>
    </w:tbl>
    <w:p w:rsidR="00C65F38" w:rsidRDefault="00C65F38" w:rsidP="00C65F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62633"/>
          <w:sz w:val="24"/>
          <w:szCs w:val="24"/>
          <w:lang w:eastAsia="ru-RU"/>
        </w:rPr>
      </w:pPr>
    </w:p>
    <w:p w:rsidR="00B0438C" w:rsidRPr="00B0438C" w:rsidRDefault="00B0438C" w:rsidP="00B0438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0438C">
        <w:rPr>
          <w:rFonts w:ascii="Times New Roman" w:eastAsia="Calibri" w:hAnsi="Times New Roman" w:cs="Times New Roman"/>
          <w:b/>
          <w:sz w:val="24"/>
          <w:szCs w:val="24"/>
        </w:rPr>
        <w:t xml:space="preserve">Анализ </w:t>
      </w:r>
      <w:proofErr w:type="gramStart"/>
      <w:r w:rsidRPr="00B0438C">
        <w:rPr>
          <w:rFonts w:ascii="Times New Roman" w:eastAsia="Calibri" w:hAnsi="Times New Roman" w:cs="Times New Roman"/>
          <w:b/>
          <w:sz w:val="24"/>
          <w:szCs w:val="24"/>
        </w:rPr>
        <w:t xml:space="preserve">ВПР 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proofErr w:type="gramEnd"/>
      <w:r w:rsidRPr="00B0438C">
        <w:rPr>
          <w:rFonts w:ascii="Times New Roman" w:eastAsia="Calibri" w:hAnsi="Times New Roman" w:cs="Times New Roman"/>
          <w:b/>
          <w:sz w:val="24"/>
          <w:szCs w:val="24"/>
        </w:rPr>
        <w:t xml:space="preserve">  класс 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772"/>
        <w:gridCol w:w="1431"/>
        <w:gridCol w:w="731"/>
        <w:gridCol w:w="731"/>
        <w:gridCol w:w="731"/>
        <w:gridCol w:w="731"/>
        <w:gridCol w:w="1887"/>
        <w:gridCol w:w="576"/>
        <w:gridCol w:w="576"/>
        <w:gridCol w:w="576"/>
        <w:gridCol w:w="576"/>
        <w:gridCol w:w="1887"/>
      </w:tblGrid>
      <w:tr w:rsidR="00B0438C" w:rsidRPr="00B0438C" w:rsidTr="001D5EB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итоги 2021 – 2022</w:t>
            </w:r>
            <w:r w:rsidR="00B0438C"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уч. года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итоги ВПР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качество знаний</w:t>
            </w:r>
          </w:p>
        </w:tc>
      </w:tr>
      <w:tr w:rsidR="00B0438C" w:rsidRPr="00B0438C" w:rsidTr="001D5EB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438C" w:rsidRPr="00B0438C" w:rsidTr="001D5EB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1D5EB7" w:rsidRDefault="001D5EB7" w:rsidP="00B0438C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Белоусов Е.К.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0438C"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  <w:r w:rsidR="00B04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0438C"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B0438C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043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38C" w:rsidRPr="00B0438C" w:rsidRDefault="001D5EB7" w:rsidP="00B0438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043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Писали ВПР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EB7">
        <w:rPr>
          <w:rFonts w:ascii="Times New Roman" w:eastAsia="Calibri" w:hAnsi="Times New Roman" w:cs="Times New Roman"/>
          <w:sz w:val="24"/>
          <w:szCs w:val="24"/>
        </w:rPr>
        <w:t>2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учащихся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Успеваемость – </w:t>
      </w:r>
      <w:r w:rsidR="001D5EB7">
        <w:rPr>
          <w:rFonts w:ascii="Times New Roman" w:eastAsia="Calibri" w:hAnsi="Times New Roman" w:cs="Times New Roman"/>
          <w:sz w:val="24"/>
          <w:szCs w:val="24"/>
        </w:rPr>
        <w:t>100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%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Качество – </w:t>
      </w:r>
      <w:proofErr w:type="gramStart"/>
      <w:r w:rsidR="001D5EB7">
        <w:rPr>
          <w:rFonts w:ascii="Times New Roman" w:eastAsia="Calibri" w:hAnsi="Times New Roman" w:cs="Times New Roman"/>
          <w:sz w:val="24"/>
          <w:szCs w:val="24"/>
        </w:rPr>
        <w:t>50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 %</w:t>
      </w:r>
      <w:proofErr w:type="gramEnd"/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Повысили – 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чел.)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Понизили – </w:t>
      </w:r>
      <w:r w:rsidR="001D5EB7">
        <w:rPr>
          <w:rFonts w:ascii="Times New Roman" w:eastAsia="Calibri" w:hAnsi="Times New Roman" w:cs="Times New Roman"/>
          <w:sz w:val="24"/>
          <w:szCs w:val="24"/>
        </w:rPr>
        <w:t>50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 w:rsidR="001D5EB7">
        <w:rPr>
          <w:rFonts w:ascii="Times New Roman" w:eastAsia="Calibri" w:hAnsi="Times New Roman" w:cs="Times New Roman"/>
          <w:sz w:val="24"/>
          <w:szCs w:val="24"/>
        </w:rPr>
        <w:t>1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чел.)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>Справились – 5</w:t>
      </w:r>
      <w:r w:rsidR="00F93C89">
        <w:rPr>
          <w:rFonts w:ascii="Times New Roman" w:eastAsia="Calibri" w:hAnsi="Times New Roman" w:cs="Times New Roman"/>
          <w:sz w:val="24"/>
          <w:szCs w:val="24"/>
        </w:rPr>
        <w:t>0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% (</w:t>
      </w:r>
      <w:r w:rsidR="00F93C89">
        <w:rPr>
          <w:rFonts w:ascii="Times New Roman" w:eastAsia="Calibri" w:hAnsi="Times New Roman" w:cs="Times New Roman"/>
          <w:sz w:val="24"/>
          <w:szCs w:val="24"/>
        </w:rPr>
        <w:t>1</w:t>
      </w: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 чел.)</w:t>
      </w:r>
    </w:p>
    <w:p w:rsidR="00B0438C" w:rsidRPr="00B0438C" w:rsidRDefault="00B0438C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B0438C">
        <w:rPr>
          <w:rFonts w:ascii="Times New Roman" w:eastAsia="Calibri" w:hAnsi="Times New Roman" w:cs="Times New Roman"/>
          <w:sz w:val="24"/>
          <w:szCs w:val="24"/>
        </w:rPr>
        <w:t xml:space="preserve">Максимальный балл –  </w:t>
      </w:r>
      <w:r w:rsidR="00F93C89">
        <w:rPr>
          <w:rFonts w:ascii="Times New Roman" w:eastAsia="Calibri" w:hAnsi="Times New Roman" w:cs="Times New Roman"/>
          <w:sz w:val="24"/>
          <w:szCs w:val="24"/>
        </w:rPr>
        <w:t>43</w:t>
      </w:r>
    </w:p>
    <w:p w:rsidR="00B0438C" w:rsidRDefault="00F93C89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Минимальный балл – 27</w:t>
      </w:r>
    </w:p>
    <w:p w:rsidR="00C65F38" w:rsidRDefault="00C65F38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65F38" w:rsidRPr="00B0438C" w:rsidRDefault="00C65F38" w:rsidP="00B0438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4813"/>
        <w:gridCol w:w="2836"/>
        <w:gridCol w:w="2837"/>
        <w:gridCol w:w="2837"/>
      </w:tblGrid>
      <w:tr w:rsidR="001A1E48" w:rsidRPr="00475750" w:rsidTr="009E322D">
        <w:trPr>
          <w:trHeight w:val="1524"/>
        </w:trPr>
        <w:tc>
          <w:tcPr>
            <w:tcW w:w="858" w:type="dxa"/>
          </w:tcPr>
          <w:p w:rsidR="001A1E48" w:rsidRPr="00475750" w:rsidRDefault="00F77CDF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 w:type="page"/>
            </w:r>
            <w:r w:rsidR="001A1E48"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13" w:type="dxa"/>
          </w:tcPr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Блоки   ООО </w:t>
            </w:r>
          </w:p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выпускник научится / получит возможность научиться или проверяемые требования (умения) в соответствии с ФГОС</w:t>
            </w:r>
          </w:p>
        </w:tc>
        <w:tc>
          <w:tcPr>
            <w:tcW w:w="2836" w:type="dxa"/>
          </w:tcPr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Выполнили полностью</w:t>
            </w:r>
          </w:p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чел./ %</w:t>
            </w:r>
          </w:p>
        </w:tc>
        <w:tc>
          <w:tcPr>
            <w:tcW w:w="2837" w:type="dxa"/>
          </w:tcPr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Выполнили частично</w:t>
            </w:r>
          </w:p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чел./ %</w:t>
            </w:r>
          </w:p>
        </w:tc>
        <w:tc>
          <w:tcPr>
            <w:tcW w:w="2837" w:type="dxa"/>
          </w:tcPr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выполнили </w:t>
            </w:r>
          </w:p>
          <w:p w:rsidR="001A1E48" w:rsidRPr="00475750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750">
              <w:rPr>
                <w:rFonts w:ascii="Times New Roman" w:hAnsi="Times New Roman" w:cs="Times New Roman"/>
                <w:b/>
                <w:sz w:val="24"/>
                <w:szCs w:val="24"/>
              </w:rPr>
              <w:t>чел./ %</w:t>
            </w:r>
          </w:p>
        </w:tc>
      </w:tr>
      <w:tr w:rsidR="001A1E48" w:rsidRPr="00475750" w:rsidTr="009E322D">
        <w:trPr>
          <w:trHeight w:val="96"/>
        </w:trPr>
        <w:tc>
          <w:tcPr>
            <w:tcW w:w="858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13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2836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 w:rsidR="00EA7E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A1E48" w:rsidRPr="00475750" w:rsidTr="009E322D">
        <w:trPr>
          <w:trHeight w:val="132"/>
        </w:trPr>
        <w:tc>
          <w:tcPr>
            <w:tcW w:w="858" w:type="dxa"/>
          </w:tcPr>
          <w:p w:rsidR="001A1E48" w:rsidRPr="00F77CDF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4813" w:type="dxa"/>
          </w:tcPr>
          <w:p w:rsidR="001A1E48" w:rsidRPr="00F77CDF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2836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%</w:t>
            </w:r>
          </w:p>
        </w:tc>
        <w:tc>
          <w:tcPr>
            <w:tcW w:w="2837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</w:t>
            </w: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%</w:t>
            </w:r>
          </w:p>
        </w:tc>
        <w:tc>
          <w:tcPr>
            <w:tcW w:w="2837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%</w:t>
            </w:r>
          </w:p>
        </w:tc>
      </w:tr>
      <w:tr w:rsidR="001A1E48" w:rsidRPr="00475750" w:rsidTr="009E322D">
        <w:trPr>
          <w:trHeight w:val="248"/>
        </w:trPr>
        <w:tc>
          <w:tcPr>
            <w:tcW w:w="858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13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Безошибочное списывание текста</w:t>
            </w:r>
          </w:p>
        </w:tc>
        <w:tc>
          <w:tcPr>
            <w:tcW w:w="2836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248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248"/>
        </w:trPr>
        <w:tc>
          <w:tcPr>
            <w:tcW w:w="858" w:type="dxa"/>
          </w:tcPr>
          <w:p w:rsidR="00EA7E78" w:rsidRPr="00EA7E7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813" w:type="dxa"/>
          </w:tcPr>
          <w:p w:rsidR="00EA7E78" w:rsidRPr="00EA7E7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слова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A1E48" w:rsidRPr="00475750" w:rsidTr="009E322D">
        <w:trPr>
          <w:trHeight w:val="215"/>
        </w:trPr>
        <w:tc>
          <w:tcPr>
            <w:tcW w:w="858" w:type="dxa"/>
          </w:tcPr>
          <w:p w:rsidR="001A1E48" w:rsidRPr="001A1E4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813" w:type="dxa"/>
          </w:tcPr>
          <w:p w:rsidR="001A1E48" w:rsidRPr="001A1E48" w:rsidRDefault="00C27809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</w:t>
            </w:r>
          </w:p>
        </w:tc>
        <w:tc>
          <w:tcPr>
            <w:tcW w:w="2836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A1E48"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1A1E4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1A1E48" w:rsidRPr="00475750" w:rsidTr="009E322D">
        <w:trPr>
          <w:trHeight w:val="498"/>
        </w:trPr>
        <w:tc>
          <w:tcPr>
            <w:tcW w:w="858" w:type="dxa"/>
          </w:tcPr>
          <w:p w:rsidR="001A1E48" w:rsidRPr="00F77CDF" w:rsidRDefault="001A1E4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13" w:type="dxa"/>
          </w:tcPr>
          <w:p w:rsidR="001A1E48" w:rsidRPr="00F77CDF" w:rsidRDefault="00C27809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Раздельное написание НЕ с различными частями речи</w:t>
            </w:r>
          </w:p>
        </w:tc>
        <w:tc>
          <w:tcPr>
            <w:tcW w:w="2836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 </w:t>
            </w: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  </w:t>
            </w: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1A1E48"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1A1E4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 0 %</w:t>
            </w:r>
          </w:p>
        </w:tc>
      </w:tr>
      <w:tr w:rsidR="001A1E48" w:rsidRPr="00475750" w:rsidTr="009E322D">
        <w:trPr>
          <w:trHeight w:val="72"/>
        </w:trPr>
        <w:tc>
          <w:tcPr>
            <w:tcW w:w="858" w:type="dxa"/>
          </w:tcPr>
          <w:p w:rsidR="001A1E48" w:rsidRPr="00EA7E78" w:rsidRDefault="001A1E4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3" w:type="dxa"/>
          </w:tcPr>
          <w:p w:rsidR="001A1E48" w:rsidRPr="00EA7E78" w:rsidRDefault="00C27809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Написание НН в различных частях речи</w:t>
            </w:r>
          </w:p>
        </w:tc>
        <w:tc>
          <w:tcPr>
            <w:tcW w:w="2836" w:type="dxa"/>
          </w:tcPr>
          <w:p w:rsidR="001A1E48" w:rsidRPr="00EA7E78" w:rsidRDefault="00240834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1E48" w:rsidRPr="00EA7E7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A7E78" w:rsidRPr="00EA7E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A1E48" w:rsidRPr="00EA7E7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1A1E48" w:rsidRPr="00EA7E7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1/ 50 %</w:t>
            </w:r>
          </w:p>
        </w:tc>
        <w:tc>
          <w:tcPr>
            <w:tcW w:w="2837" w:type="dxa"/>
          </w:tcPr>
          <w:p w:rsidR="001A1E48" w:rsidRPr="00085A7C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498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правил орфоэпии (постановка ударений в словах)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353"/>
        </w:trPr>
        <w:tc>
          <w:tcPr>
            <w:tcW w:w="858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13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грамматических ошибок в предложении и их исправление</w:t>
            </w:r>
          </w:p>
        </w:tc>
        <w:tc>
          <w:tcPr>
            <w:tcW w:w="2836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0  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1/ 50  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1/ 50  %</w:t>
            </w:r>
          </w:p>
        </w:tc>
      </w:tr>
      <w:tr w:rsidR="00EA7E78" w:rsidRPr="00475750" w:rsidTr="009E322D">
        <w:trPr>
          <w:trHeight w:val="91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3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основной мысли текста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EA7E78" w:rsidRPr="00475750" w:rsidTr="009E322D">
        <w:trPr>
          <w:trHeight w:val="498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одного из абзацев текста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1/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761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Изобразительно-выразительные средства русского литературного языка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EA7E78" w:rsidRPr="00475750" w:rsidTr="009E322D">
        <w:trPr>
          <w:trHeight w:val="78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лексического значения слова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512"/>
        </w:trPr>
        <w:tc>
          <w:tcPr>
            <w:tcW w:w="858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813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Типы подчинительной связи в словосочетаниях</w:t>
            </w:r>
          </w:p>
        </w:tc>
        <w:tc>
          <w:tcPr>
            <w:tcW w:w="2836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 0%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2/  100%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 0 %</w:t>
            </w:r>
          </w:p>
        </w:tc>
      </w:tr>
      <w:tr w:rsidR="00EA7E78" w:rsidRPr="00475750" w:rsidTr="009E322D">
        <w:trPr>
          <w:trHeight w:val="498"/>
        </w:trPr>
        <w:tc>
          <w:tcPr>
            <w:tcW w:w="858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813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грамматической основы в предложении</w:t>
            </w:r>
          </w:p>
        </w:tc>
        <w:tc>
          <w:tcPr>
            <w:tcW w:w="2836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 0%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2/  100%</w:t>
            </w:r>
          </w:p>
        </w:tc>
        <w:tc>
          <w:tcPr>
            <w:tcW w:w="2837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b/>
                <w:sz w:val="24"/>
                <w:szCs w:val="24"/>
              </w:rPr>
              <w:t>0/  0 %</w:t>
            </w:r>
          </w:p>
        </w:tc>
      </w:tr>
      <w:tr w:rsidR="00EA7E78" w:rsidRPr="00475750" w:rsidTr="009E322D">
        <w:trPr>
          <w:trHeight w:val="512"/>
        </w:trPr>
        <w:tc>
          <w:tcPr>
            <w:tcW w:w="858" w:type="dxa"/>
          </w:tcPr>
          <w:p w:rsidR="00EA7E78" w:rsidRPr="00EA7E7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3" w:type="dxa"/>
          </w:tcPr>
          <w:p w:rsidR="00EA7E78" w:rsidRPr="00EA7E7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E78">
              <w:rPr>
                <w:rFonts w:ascii="Times New Roman" w:hAnsi="Times New Roman" w:cs="Times New Roman"/>
                <w:sz w:val="24"/>
                <w:szCs w:val="24"/>
              </w:rPr>
              <w:t>Типы односоставных предложений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A7E78" w:rsidRPr="00475750" w:rsidTr="009E322D">
        <w:trPr>
          <w:trHeight w:val="248"/>
        </w:trPr>
        <w:tc>
          <w:tcPr>
            <w:tcW w:w="858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13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Вводные слова в предложении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EA7E78" w:rsidRPr="00475750" w:rsidTr="009E322D">
        <w:trPr>
          <w:trHeight w:val="894"/>
        </w:trPr>
        <w:tc>
          <w:tcPr>
            <w:tcW w:w="858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13" w:type="dxa"/>
          </w:tcPr>
          <w:p w:rsidR="00EA7E78" w:rsidRPr="00F77CDF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7CDF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предложения с обособленным согласованным определением и объяснение расстановки знаков препинания</w:t>
            </w:r>
          </w:p>
        </w:tc>
        <w:tc>
          <w:tcPr>
            <w:tcW w:w="2836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EA7E78" w:rsidRPr="001A1E48" w:rsidRDefault="00EA7E78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  <w:tr w:rsidR="00F77CDF" w:rsidRPr="00475750" w:rsidTr="009E322D">
        <w:trPr>
          <w:trHeight w:val="1025"/>
        </w:trPr>
        <w:tc>
          <w:tcPr>
            <w:tcW w:w="858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13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тексте предложения с обособленным обстоятельством  и объяснение расстановки знаков препинания</w:t>
            </w:r>
          </w:p>
        </w:tc>
        <w:tc>
          <w:tcPr>
            <w:tcW w:w="2836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77CDF" w:rsidRPr="00475750" w:rsidTr="009E322D">
        <w:trPr>
          <w:trHeight w:val="288"/>
        </w:trPr>
        <w:tc>
          <w:tcPr>
            <w:tcW w:w="858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13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 тексте предложения, соответствующего данной схеме</w:t>
            </w:r>
          </w:p>
        </w:tc>
        <w:tc>
          <w:tcPr>
            <w:tcW w:w="2836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37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837" w:type="dxa"/>
          </w:tcPr>
          <w:p w:rsidR="00F77CDF" w:rsidRPr="001A1E48" w:rsidRDefault="00F77CDF" w:rsidP="009E3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 xml:space="preserve">/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1A1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Задания ВПР, вызвавшие наибольшие затруднения:</w:t>
      </w:r>
    </w:p>
    <w:p w:rsidR="00E71AE1" w:rsidRDefault="00F77CDF" w:rsidP="00E71AE1">
      <w:pPr>
        <w:pStyle w:val="a4"/>
        <w:shd w:val="clear" w:color="auto" w:fill="FFFFFF"/>
        <w:spacing w:before="0" w:beforeAutospacing="0" w:after="0" w:afterAutospacing="0"/>
      </w:pPr>
      <w:r>
        <w:t>Соблюдение пунктуационных норм</w:t>
      </w:r>
    </w:p>
    <w:p w:rsidR="00F77CDF" w:rsidRDefault="00F77CDF" w:rsidP="00E71AE1">
      <w:pPr>
        <w:pStyle w:val="a4"/>
        <w:shd w:val="clear" w:color="auto" w:fill="FFFFFF"/>
        <w:spacing w:before="0" w:beforeAutospacing="0" w:after="0" w:afterAutospacing="0"/>
      </w:pPr>
      <w:r w:rsidRPr="00F77CDF">
        <w:t>Раздельное написание НЕ с различными частями речи</w:t>
      </w:r>
    </w:p>
    <w:p w:rsidR="00F77CDF" w:rsidRDefault="00E71AE1" w:rsidP="00E71AE1">
      <w:pPr>
        <w:pStyle w:val="a4"/>
        <w:shd w:val="clear" w:color="auto" w:fill="FFFFFF"/>
        <w:spacing w:before="0" w:beforeAutospacing="0" w:after="0" w:afterAutospacing="0"/>
      </w:pPr>
      <w:r w:rsidRPr="00E71AE1">
        <w:t>Нахождение грамматических ошибок в предложении и их исправление</w:t>
      </w:r>
    </w:p>
    <w:p w:rsidR="00F77CDF" w:rsidRDefault="00F77CDF" w:rsidP="00E71AE1">
      <w:pPr>
        <w:pStyle w:val="a4"/>
        <w:shd w:val="clear" w:color="auto" w:fill="FFFFFF"/>
        <w:spacing w:before="0" w:beforeAutospacing="0" w:after="0" w:afterAutospacing="0"/>
      </w:pPr>
      <w:r>
        <w:t>Определение основной мысли текста</w:t>
      </w:r>
    </w:p>
    <w:p w:rsidR="00F77CDF" w:rsidRDefault="00F77CDF" w:rsidP="00E71AE1">
      <w:pPr>
        <w:pStyle w:val="a4"/>
        <w:shd w:val="clear" w:color="auto" w:fill="FFFFFF"/>
        <w:spacing w:before="0" w:beforeAutospacing="0" w:after="0" w:afterAutospacing="0"/>
      </w:pPr>
      <w:r>
        <w:t>Типы подчинительной связи в словосочетаниях</w:t>
      </w:r>
    </w:p>
    <w:p w:rsidR="00E71AE1" w:rsidRPr="00F77CDF" w:rsidRDefault="00F77CDF" w:rsidP="00E71AE1">
      <w:pPr>
        <w:pStyle w:val="a4"/>
        <w:shd w:val="clear" w:color="auto" w:fill="FFFFFF"/>
        <w:spacing w:before="0" w:beforeAutospacing="0" w:after="0" w:afterAutospacing="0"/>
      </w:pPr>
      <w:r w:rsidRPr="00F77CDF">
        <w:t>Нахождение грамматической основы в предложении</w:t>
      </w:r>
      <w:r w:rsidR="00E71AE1" w:rsidRPr="00F77CDF">
        <w:t xml:space="preserve"> </w:t>
      </w:r>
    </w:p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Причины:</w:t>
      </w:r>
    </w:p>
    <w:p w:rsidR="00E71AE1" w:rsidRDefault="00E71AE1" w:rsidP="00E71AE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незнание правил;</w:t>
      </w:r>
    </w:p>
    <w:p w:rsidR="00E71AE1" w:rsidRDefault="00E71AE1" w:rsidP="00E71AE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 xml:space="preserve">недостаточная </w:t>
      </w:r>
      <w:proofErr w:type="spellStart"/>
      <w:r>
        <w:rPr>
          <w:bCs/>
          <w:color w:val="000000"/>
        </w:rPr>
        <w:t>сформированность</w:t>
      </w:r>
      <w:proofErr w:type="spellEnd"/>
      <w:r>
        <w:rPr>
          <w:bCs/>
          <w:color w:val="000000"/>
        </w:rPr>
        <w:t xml:space="preserve"> понятий морфологии, грамматики, синтаксиса;</w:t>
      </w:r>
    </w:p>
    <w:p w:rsidR="00E71AE1" w:rsidRDefault="00E71AE1" w:rsidP="00E71AE1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отсутствие навыков применения правил на практике;</w:t>
      </w:r>
    </w:p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Рекомендуется на уроках русского языка и занятиях внеурочной деятельности:</w:t>
      </w:r>
    </w:p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1. Систематически повторять орфограммы по правописанию частицы НЕ со словами. </w:t>
      </w:r>
    </w:p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2. Включить в содержание урока   выполнение различных заданий на отработку умений по определению знаков препин</w:t>
      </w:r>
      <w:r w:rsidR="00F77CDF">
        <w:rPr>
          <w:color w:val="000000"/>
        </w:rPr>
        <w:t>ания в предложениях, нахождению грамматических ошибок в тексте</w:t>
      </w:r>
      <w:r>
        <w:rPr>
          <w:color w:val="000000"/>
        </w:rPr>
        <w:t>.</w:t>
      </w:r>
    </w:p>
    <w:p w:rsidR="00E71AE1" w:rsidRDefault="00F77CDF" w:rsidP="00E71A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3. Усилить работу над грамматической основой предложения, типах связей в словосочетаниях</w:t>
      </w:r>
    </w:p>
    <w:p w:rsidR="00E71AE1" w:rsidRDefault="00E71AE1" w:rsidP="00E71AE1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4. Усилить работу с текстами разных стилей.</w:t>
      </w:r>
    </w:p>
    <w:p w:rsidR="00F77CDF" w:rsidRDefault="00F77CDF" w:rsidP="00E71AE1">
      <w:pPr>
        <w:pStyle w:val="a4"/>
        <w:shd w:val="clear" w:color="auto" w:fill="FFFFFF"/>
        <w:spacing w:before="0" w:beforeAutospacing="0" w:after="0" w:afterAutospacing="0" w:line="294" w:lineRule="atLeast"/>
      </w:pPr>
      <w:bookmarkStart w:id="0" w:name="_GoBack"/>
      <w:bookmarkEnd w:id="0"/>
    </w:p>
    <w:p w:rsidR="00E71AE1" w:rsidRPr="00AB316F" w:rsidRDefault="00E71AE1" w:rsidP="00E71AE1">
      <w:pPr>
        <w:pStyle w:val="a4"/>
        <w:shd w:val="clear" w:color="auto" w:fill="FFFFFF"/>
        <w:spacing w:before="0" w:beforeAutospacing="0" w:after="0" w:afterAutospacing="0" w:line="294" w:lineRule="atLeast"/>
      </w:pPr>
      <w:r>
        <w:t>Вывод</w:t>
      </w:r>
      <w:r w:rsidRPr="00C6727C">
        <w:t>:</w:t>
      </w:r>
      <w:r w:rsidRPr="00C6727C">
        <w:rPr>
          <w:i/>
          <w:iCs/>
          <w:color w:val="000000"/>
        </w:rPr>
        <w:t xml:space="preserve"> </w:t>
      </w:r>
      <w:r w:rsidR="00F77CDF">
        <w:rPr>
          <w:color w:val="000000"/>
        </w:rPr>
        <w:t>Результат</w:t>
      </w:r>
      <w:r>
        <w:rPr>
          <w:color w:val="000000"/>
        </w:rPr>
        <w:t xml:space="preserve"> всероссийской проверочной работы по русскому языку в </w:t>
      </w:r>
      <w:r w:rsidR="00065FFE">
        <w:rPr>
          <w:color w:val="000000"/>
        </w:rPr>
        <w:t>9</w:t>
      </w:r>
      <w:r>
        <w:rPr>
          <w:color w:val="000000"/>
        </w:rPr>
        <w:t xml:space="preserve"> класс</w:t>
      </w:r>
      <w:r w:rsidR="00F77CDF">
        <w:rPr>
          <w:color w:val="000000"/>
        </w:rPr>
        <w:t>е</w:t>
      </w:r>
      <w:r>
        <w:rPr>
          <w:color w:val="000000"/>
        </w:rPr>
        <w:t xml:space="preserve"> показал рас</w:t>
      </w:r>
      <w:r w:rsidR="00F77CDF">
        <w:rPr>
          <w:color w:val="000000"/>
        </w:rPr>
        <w:t>хождение между отметками за 2021 - 2022</w:t>
      </w:r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уч.г</w:t>
      </w:r>
      <w:proofErr w:type="spellEnd"/>
      <w:proofErr w:type="gramEnd"/>
      <w:r>
        <w:rPr>
          <w:color w:val="000000"/>
        </w:rPr>
        <w:t xml:space="preserve"> и отметками</w:t>
      </w:r>
      <w:r w:rsidR="00F77CDF">
        <w:rPr>
          <w:color w:val="000000"/>
        </w:rPr>
        <w:t xml:space="preserve"> на 50%</w:t>
      </w:r>
      <w:r>
        <w:rPr>
          <w:color w:val="000000"/>
        </w:rPr>
        <w:t xml:space="preserve">. Качество знаний понизилось на </w:t>
      </w:r>
      <w:r w:rsidR="00F77CDF">
        <w:rPr>
          <w:color w:val="000000"/>
        </w:rPr>
        <w:t>50</w:t>
      </w:r>
      <w:r>
        <w:rPr>
          <w:color w:val="000000"/>
        </w:rPr>
        <w:t xml:space="preserve">%, успеваемость </w:t>
      </w:r>
      <w:r w:rsidR="00F77CDF">
        <w:rPr>
          <w:color w:val="000000"/>
        </w:rPr>
        <w:t>не изменилась.</w:t>
      </w:r>
    </w:p>
    <w:p w:rsidR="00E71AE1" w:rsidRDefault="00E71AE1"/>
    <w:p w:rsidR="009E322D" w:rsidRDefault="009E322D">
      <w:proofErr w:type="gramStart"/>
      <w:r>
        <w:t xml:space="preserve">Учитель:   </w:t>
      </w:r>
      <w:proofErr w:type="gramEnd"/>
      <w:r>
        <w:t xml:space="preserve">            Белоусов Е.К.</w:t>
      </w:r>
    </w:p>
    <w:sectPr w:rsidR="009E322D" w:rsidSect="009E322D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8CB"/>
    <w:multiLevelType w:val="hybridMultilevel"/>
    <w:tmpl w:val="B7500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F100E1"/>
    <w:multiLevelType w:val="hybridMultilevel"/>
    <w:tmpl w:val="DC427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D70889"/>
    <w:multiLevelType w:val="hybridMultilevel"/>
    <w:tmpl w:val="358466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D5"/>
    <w:rsid w:val="000225D5"/>
    <w:rsid w:val="00065FFE"/>
    <w:rsid w:val="00070660"/>
    <w:rsid w:val="00085A7C"/>
    <w:rsid w:val="000B661B"/>
    <w:rsid w:val="000D2EDE"/>
    <w:rsid w:val="00132678"/>
    <w:rsid w:val="001A1E48"/>
    <w:rsid w:val="001D5EB7"/>
    <w:rsid w:val="001E1180"/>
    <w:rsid w:val="00240834"/>
    <w:rsid w:val="00247E62"/>
    <w:rsid w:val="002E5E4A"/>
    <w:rsid w:val="00601650"/>
    <w:rsid w:val="00623637"/>
    <w:rsid w:val="006834EF"/>
    <w:rsid w:val="007143ED"/>
    <w:rsid w:val="00785543"/>
    <w:rsid w:val="00792BE8"/>
    <w:rsid w:val="00867EBD"/>
    <w:rsid w:val="00971A14"/>
    <w:rsid w:val="00986F75"/>
    <w:rsid w:val="009E322D"/>
    <w:rsid w:val="00A417DB"/>
    <w:rsid w:val="00A8221C"/>
    <w:rsid w:val="00A924BA"/>
    <w:rsid w:val="00B0438C"/>
    <w:rsid w:val="00B07D0F"/>
    <w:rsid w:val="00BC4626"/>
    <w:rsid w:val="00C27809"/>
    <w:rsid w:val="00C65F38"/>
    <w:rsid w:val="00CE5AF4"/>
    <w:rsid w:val="00CF7D35"/>
    <w:rsid w:val="00E432D9"/>
    <w:rsid w:val="00E71AE1"/>
    <w:rsid w:val="00E93CA0"/>
    <w:rsid w:val="00EA7E78"/>
    <w:rsid w:val="00F24013"/>
    <w:rsid w:val="00F77CDF"/>
    <w:rsid w:val="00F93C89"/>
    <w:rsid w:val="00FC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31E1B"/>
  <w15:docId w15:val="{C49DB292-2BC3-454C-84F7-033A4367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71A14"/>
  </w:style>
  <w:style w:type="table" w:styleId="a3">
    <w:name w:val="Table Grid"/>
    <w:basedOn w:val="a1"/>
    <w:uiPriority w:val="39"/>
    <w:rsid w:val="00971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71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1A14"/>
  </w:style>
  <w:style w:type="paragraph" w:styleId="a5">
    <w:name w:val="List Paragraph"/>
    <w:basedOn w:val="a"/>
    <w:uiPriority w:val="34"/>
    <w:qFormat/>
    <w:rsid w:val="00971A14"/>
    <w:pPr>
      <w:spacing w:after="200" w:line="276" w:lineRule="auto"/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E3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Zavuch</cp:lastModifiedBy>
  <cp:revision>6</cp:revision>
  <cp:lastPrinted>2022-11-29T09:28:00Z</cp:lastPrinted>
  <dcterms:created xsi:type="dcterms:W3CDTF">2021-01-24T17:46:00Z</dcterms:created>
  <dcterms:modified xsi:type="dcterms:W3CDTF">2022-11-29T09:29:00Z</dcterms:modified>
</cp:coreProperties>
</file>