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7D7" w:rsidRPr="00F86672" w:rsidRDefault="004147D7" w:rsidP="004147D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4147D7" w:rsidRDefault="004147D7" w:rsidP="004147D7">
      <w:r>
        <w:t xml:space="preserve">                                                                                </w:t>
      </w:r>
    </w:p>
    <w:p w:rsidR="004147D7" w:rsidRPr="0008231B" w:rsidRDefault="004147D7" w:rsidP="004147D7">
      <w:pPr>
        <w:shd w:val="clear" w:color="auto" w:fill="FFFFFF"/>
        <w:spacing w:after="0" w:line="240" w:lineRule="auto"/>
        <w:ind w:firstLine="2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Анализ результатов ВПР по ру</w:t>
      </w:r>
      <w:r w:rsidR="000F55F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сскому языку в 6 классе МБ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ОУ «Новоалейская</w:t>
      </w:r>
      <w:r w:rsidRPr="000823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СОШ»</w:t>
      </w:r>
    </w:p>
    <w:p w:rsidR="004147D7" w:rsidRPr="0008231B" w:rsidRDefault="004147D7" w:rsidP="004147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     </w:t>
      </w:r>
      <w:r w:rsidRPr="0008231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Волженина Н.М.</w:t>
      </w:r>
    </w:p>
    <w:p w:rsidR="004147D7" w:rsidRPr="0008231B" w:rsidRDefault="004147D7" w:rsidP="004147D7">
      <w:pPr>
        <w:shd w:val="clear" w:color="auto" w:fill="FFFFFF"/>
        <w:spacing w:after="0" w:line="240" w:lineRule="auto"/>
        <w:ind w:firstLine="358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Дата проведения:</w:t>
      </w:r>
      <w:r w:rsidR="000F55F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17 апреля 2025</w:t>
      </w: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года</w:t>
      </w:r>
    </w:p>
    <w:p w:rsidR="004147D7" w:rsidRPr="0008231B" w:rsidRDefault="004147D7" w:rsidP="004147D7">
      <w:pPr>
        <w:shd w:val="clear" w:color="auto" w:fill="FFFFFF"/>
        <w:spacing w:after="0" w:line="240" w:lineRule="auto"/>
        <w:ind w:right="-154" w:firstLine="35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Цель </w:t>
      </w: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ВПР по русскому языку – оценить качество общеобразовательной 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одготовки обучающихся 6 класса </w:t>
      </w: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соответствии с требованиями ФГОС.</w:t>
      </w:r>
    </w:p>
    <w:p w:rsidR="004147D7" w:rsidRPr="0008231B" w:rsidRDefault="004147D7" w:rsidP="004147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Всего обу</w:t>
      </w:r>
      <w:r w:rsidR="000F55F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чающимся предстояло выполнить 5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заданий,  в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том </w:t>
      </w:r>
      <w:r w:rsidR="000F55F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числе 1 ( К1, К2, К3), задание (3)</w:t>
      </w: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приведенном</w:t>
      </w:r>
      <w:r w:rsidR="000F55F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 тексту. Задания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4,5</w:t>
      </w: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— краткого ответа в виде слова (сочетания слов).</w:t>
      </w:r>
    </w:p>
    <w:p w:rsidR="004147D7" w:rsidRPr="0008231B" w:rsidRDefault="004147D7" w:rsidP="004147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выполнение</w:t>
      </w:r>
      <w:r w:rsidR="000F55F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проверочной работы отводится 45</w:t>
      </w: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минут. </w:t>
      </w:r>
    </w:p>
    <w:p w:rsidR="004147D7" w:rsidRDefault="004147D7" w:rsidP="004147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Работу по русскому языку</w:t>
      </w:r>
      <w:r w:rsidRPr="0008231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  <w:r w:rsidR="000F55F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выполняли 8 обучающихся.</w:t>
      </w:r>
    </w:p>
    <w:p w:rsidR="000F55F8" w:rsidRPr="0008231B" w:rsidRDefault="000F55F8" w:rsidP="004147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Качество знаний-25%; успеваемость-100%.</w:t>
      </w:r>
    </w:p>
    <w:p w:rsidR="004147D7" w:rsidRPr="0008231B" w:rsidRDefault="004147D7" w:rsidP="004147D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ожно получить за </w:t>
      </w:r>
      <w:r w:rsidR="000F55F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всю работу – 2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</w:t>
      </w: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б.</w:t>
      </w:r>
    </w:p>
    <w:p w:rsidR="004147D7" w:rsidRPr="0008231B" w:rsidRDefault="000F55F8" w:rsidP="004147D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Максимальный балл в классе -  </w:t>
      </w:r>
      <w:r w:rsidR="004147D7"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б.  </w:t>
      </w:r>
    </w:p>
    <w:p w:rsidR="004147D7" w:rsidRPr="0008231B" w:rsidRDefault="004147D7" w:rsidP="004147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Таблица перевода баллов в отметки по пятибалльной шкале.</w:t>
      </w:r>
    </w:p>
    <w:tbl>
      <w:tblPr>
        <w:tblW w:w="997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4"/>
        <w:gridCol w:w="1994"/>
        <w:gridCol w:w="1995"/>
        <w:gridCol w:w="1995"/>
        <w:gridCol w:w="1997"/>
      </w:tblGrid>
      <w:tr w:rsidR="004147D7" w:rsidRPr="0008231B" w:rsidTr="00EF36F4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 по пятибалльной шкале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«2»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«3»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«4»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«5»</w:t>
            </w:r>
          </w:p>
        </w:tc>
      </w:tr>
      <w:tr w:rsidR="004147D7" w:rsidRPr="0008231B" w:rsidTr="00EF36F4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Первичные баллы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0–17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18-28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29-38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39-45</w:t>
            </w:r>
          </w:p>
        </w:tc>
      </w:tr>
    </w:tbl>
    <w:p w:rsidR="004147D7" w:rsidRPr="0008231B" w:rsidRDefault="004147D7" w:rsidP="004147D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Общий анализ качества знаний таков:</w:t>
      </w:r>
    </w:p>
    <w:tbl>
      <w:tblPr>
        <w:tblW w:w="997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7"/>
        <w:gridCol w:w="1341"/>
        <w:gridCol w:w="1589"/>
        <w:gridCol w:w="857"/>
        <w:gridCol w:w="857"/>
        <w:gridCol w:w="857"/>
        <w:gridCol w:w="857"/>
        <w:gridCol w:w="1105"/>
        <w:gridCol w:w="1545"/>
      </w:tblGrid>
      <w:tr w:rsidR="004147D7" w:rsidRPr="0008231B" w:rsidTr="00EF36F4"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учащихся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выполнявших работу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«5»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«4»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«3»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«2»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Качество знаний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Успеваемость</w:t>
            </w:r>
          </w:p>
        </w:tc>
      </w:tr>
      <w:tr w:rsidR="004147D7" w:rsidRPr="0008231B" w:rsidTr="00EF36F4"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0D3A1D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0D3A1D" w:rsidP="00EF36F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0D3A1D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0D3A1D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6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0D3A1D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0F55F8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  <w:r w:rsidR="00414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0F55F8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  <w:r w:rsidR="004147D7"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4147D7" w:rsidRPr="0008231B" w:rsidTr="00EF36F4"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7D7" w:rsidRPr="0008231B" w:rsidRDefault="004147D7" w:rsidP="00EF3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7D7" w:rsidRPr="0008231B" w:rsidRDefault="004147D7" w:rsidP="00EF3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7D7" w:rsidRPr="0008231B" w:rsidRDefault="000B4AE5" w:rsidP="00EF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Средний балл-3,5</w:t>
            </w:r>
          </w:p>
        </w:tc>
      </w:tr>
    </w:tbl>
    <w:p w:rsidR="004147D7" w:rsidRPr="0008231B" w:rsidRDefault="004147D7" w:rsidP="004147D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97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87"/>
        <w:gridCol w:w="1285"/>
        <w:gridCol w:w="312"/>
        <w:gridCol w:w="1224"/>
        <w:gridCol w:w="312"/>
        <w:gridCol w:w="1243"/>
        <w:gridCol w:w="312"/>
      </w:tblGrid>
      <w:tr w:rsidR="004147D7" w:rsidRPr="0008231B" w:rsidTr="00EF36F4">
        <w:tc>
          <w:tcPr>
            <w:tcW w:w="5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Проверяемые</w:t>
            </w:r>
          </w:p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требования</w:t>
            </w:r>
          </w:p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(умения)</w:t>
            </w:r>
          </w:p>
        </w:tc>
        <w:tc>
          <w:tcPr>
            <w:tcW w:w="1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Выполнил верно</w:t>
            </w: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Выполнил частично</w:t>
            </w: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 выполнил</w:t>
            </w: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4147D7" w:rsidRPr="0008231B" w:rsidTr="00EF36F4">
        <w:tc>
          <w:tcPr>
            <w:tcW w:w="5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47D7" w:rsidRPr="0008231B" w:rsidRDefault="004147D7" w:rsidP="00EF36F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1.Соблюдать изученные </w:t>
            </w: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орфографические</w:t>
            </w: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пунктуационные </w:t>
            </w: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при </w:t>
            </w: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списывании</w:t>
            </w: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осложненного пропусками орфограмм и </w:t>
            </w:r>
            <w:proofErr w:type="spellStart"/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пунктограмм</w:t>
            </w:r>
            <w:proofErr w:type="spellEnd"/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текста.</w:t>
            </w:r>
          </w:p>
        </w:tc>
        <w:tc>
          <w:tcPr>
            <w:tcW w:w="1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</w:t>
            </w: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5</w:t>
            </w: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4147D7" w:rsidRPr="0008231B" w:rsidTr="00EF36F4">
        <w:tc>
          <w:tcPr>
            <w:tcW w:w="5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47D7" w:rsidRPr="0008231B" w:rsidRDefault="004147D7" w:rsidP="00EF36F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Проводить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фонетический,</w:t>
            </w: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морфемный,</w:t>
            </w:r>
            <w:r w:rsidR="000D3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морфологический </w:t>
            </w: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разборы.</w:t>
            </w:r>
          </w:p>
        </w:tc>
        <w:tc>
          <w:tcPr>
            <w:tcW w:w="1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631753" w:rsidRDefault="004147D7" w:rsidP="00EF36F4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5</w:t>
            </w: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4147D7" w:rsidRPr="0008231B" w:rsidTr="00EF36F4">
        <w:tc>
          <w:tcPr>
            <w:tcW w:w="5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47D7" w:rsidRPr="0008231B" w:rsidRDefault="004147D7" w:rsidP="00EF3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Владеть орфоэпическими нормами русского литературного языка.</w:t>
            </w:r>
          </w:p>
        </w:tc>
        <w:tc>
          <w:tcPr>
            <w:tcW w:w="1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7D7" w:rsidRDefault="004147D7" w:rsidP="00EF36F4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7D7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7D7" w:rsidRPr="0008231B" w:rsidRDefault="004147D7" w:rsidP="00EF36F4">
            <w:pPr>
              <w:spacing w:after="0" w:line="240" w:lineRule="auto"/>
              <w:ind w:right="40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7D7" w:rsidRDefault="004147D7" w:rsidP="00EF36F4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4147D7" w:rsidRPr="0008231B" w:rsidTr="00EF36F4">
        <w:tc>
          <w:tcPr>
            <w:tcW w:w="5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47D7" w:rsidRPr="0008231B" w:rsidRDefault="004147D7" w:rsidP="00EF36F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Обозначать части речи, указывать отсутствующие части речи.</w:t>
            </w:r>
          </w:p>
        </w:tc>
        <w:tc>
          <w:tcPr>
            <w:tcW w:w="1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631753" w:rsidRDefault="004147D7" w:rsidP="00EF36F4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4147D7" w:rsidRPr="0008231B" w:rsidTr="00EF36F4">
        <w:tc>
          <w:tcPr>
            <w:tcW w:w="5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47D7" w:rsidRPr="0008231B" w:rsidRDefault="004147D7" w:rsidP="00EF36F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Распознава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ть предложения и расставлять знаки препинания, составлять схемы предложения</w:t>
            </w:r>
          </w:p>
        </w:tc>
        <w:tc>
          <w:tcPr>
            <w:tcW w:w="1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6</w:t>
            </w: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4147D7" w:rsidRPr="0008231B" w:rsidTr="00EF36F4">
        <w:tc>
          <w:tcPr>
            <w:tcW w:w="5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47D7" w:rsidRPr="0008231B" w:rsidRDefault="004147D7" w:rsidP="00EF36F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 Распознавать предложения и расставлять знаки препинания. Составлять схемы предложения</w:t>
            </w:r>
          </w:p>
        </w:tc>
        <w:tc>
          <w:tcPr>
            <w:tcW w:w="1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</w:t>
            </w: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4147D7" w:rsidRPr="0008231B" w:rsidTr="00EF36F4">
        <w:tc>
          <w:tcPr>
            <w:tcW w:w="5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47D7" w:rsidRPr="0008231B" w:rsidRDefault="004147D7" w:rsidP="00EF36F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Распознавать предложения и расставлять знаки препинания, объяснить основание выбора предложения</w:t>
            </w:r>
          </w:p>
        </w:tc>
        <w:tc>
          <w:tcPr>
            <w:tcW w:w="1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4</w:t>
            </w: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4147D7" w:rsidRPr="0008231B" w:rsidTr="00EF36F4">
        <w:tc>
          <w:tcPr>
            <w:tcW w:w="5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47D7" w:rsidRPr="0008231B" w:rsidRDefault="004147D7" w:rsidP="00EF36F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8.Выделять основную мысль текста</w:t>
            </w:r>
          </w:p>
        </w:tc>
        <w:tc>
          <w:tcPr>
            <w:tcW w:w="1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3</w:t>
            </w: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4147D7" w:rsidRPr="0008231B" w:rsidTr="00EF36F4">
        <w:tc>
          <w:tcPr>
            <w:tcW w:w="5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47D7" w:rsidRPr="0008231B" w:rsidRDefault="004147D7" w:rsidP="00EF36F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9.Формулировать ответ с учетом речевых, орфографических, пунктуационных, грамматических ошибок</w:t>
            </w:r>
          </w:p>
        </w:tc>
        <w:tc>
          <w:tcPr>
            <w:tcW w:w="1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ind w:right="40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47D7" w:rsidRPr="0008231B" w:rsidRDefault="004147D7" w:rsidP="00EF36F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</w:tbl>
    <w:p w:rsidR="004147D7" w:rsidRDefault="004147D7" w:rsidP="004147D7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4147D7" w:rsidRDefault="004147D7" w:rsidP="004147D7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4147D7" w:rsidRDefault="000D3A1D" w:rsidP="004147D7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Подтвердили </w:t>
      </w:r>
      <w:r w:rsidR="008F0EA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результаты-6</w:t>
      </w:r>
      <w:bookmarkStart w:id="0" w:name="_GoBack"/>
      <w:bookmarkEnd w:id="0"/>
    </w:p>
    <w:p w:rsidR="004147D7" w:rsidRDefault="004147D7" w:rsidP="004147D7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Повысили-1.</w:t>
      </w:r>
    </w:p>
    <w:p w:rsidR="004147D7" w:rsidRDefault="008F0EA7" w:rsidP="004147D7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Понизил-1</w:t>
      </w:r>
    </w:p>
    <w:p w:rsidR="004147D7" w:rsidRPr="0008231B" w:rsidRDefault="004147D7" w:rsidP="004147D7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Выводы:</w:t>
      </w:r>
    </w:p>
    <w:p w:rsidR="004147D7" w:rsidRPr="0008231B" w:rsidRDefault="004147D7" w:rsidP="004147D7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целом проведение ВПР в 6</w:t>
      </w: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классе показало, что не все учащиеся достигли базового уровня подготовки по русскому языку в соответствии с требованиями ФГОС. Успеваемость и качество обучения понизились. Причины в следующем:</w:t>
      </w:r>
    </w:p>
    <w:p w:rsidR="004147D7" w:rsidRPr="0008231B" w:rsidRDefault="004147D7" w:rsidP="004147D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невнимательность учащихся при выполнении заданий;</w:t>
      </w:r>
    </w:p>
    <w:p w:rsidR="004147D7" w:rsidRPr="0008231B" w:rsidRDefault="004147D7" w:rsidP="004147D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несерьезное отношение к выполнению работы;</w:t>
      </w:r>
    </w:p>
    <w:p w:rsidR="004147D7" w:rsidRPr="0008231B" w:rsidRDefault="004147D7" w:rsidP="004147D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снижение мотивации к учению в связи с началом подросткового возраста;</w:t>
      </w:r>
    </w:p>
    <w:p w:rsidR="004147D7" w:rsidRPr="0008231B" w:rsidRDefault="004147D7" w:rsidP="004147D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низкий образовательный ресурс самого обучающегося:</w:t>
      </w:r>
    </w:p>
    <w:p w:rsidR="004147D7" w:rsidRPr="0008231B" w:rsidRDefault="004147D7" w:rsidP="004147D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читают тексты без осмысления;</w:t>
      </w:r>
    </w:p>
    <w:p w:rsidR="004147D7" w:rsidRPr="0008231B" w:rsidRDefault="004147D7" w:rsidP="004147D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 умеют применять на практике правила, изученные на уроке;</w:t>
      </w:r>
    </w:p>
    <w:p w:rsidR="004147D7" w:rsidRPr="0008231B" w:rsidRDefault="004147D7" w:rsidP="004147D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использование способа «натаскивания» (а не развития), который не обеспечивает усвоение ЗУН и УУД;</w:t>
      </w:r>
    </w:p>
    <w:p w:rsidR="004147D7" w:rsidRPr="0008231B" w:rsidRDefault="004147D7" w:rsidP="004147D7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ослабление контроля со стороны родителей.</w:t>
      </w:r>
    </w:p>
    <w:p w:rsidR="004147D7" w:rsidRPr="0008231B" w:rsidRDefault="004147D7" w:rsidP="004147D7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На основе анализа индивидуальных результатов участников ВПР определена группа учащихся, которые нуждаются в усилении </w:t>
      </w:r>
      <w:proofErr w:type="gramStart"/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внимания  -</w:t>
      </w:r>
      <w:proofErr w:type="gramEnd"/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необходимо осуществлять дифференцированный подход к обучению различных групп учащихся на основе определения уровня их подготовки, постоянно выявлять проблемы и повышать уровень знаний каждого учащегося.</w:t>
      </w:r>
    </w:p>
    <w:p w:rsidR="004147D7" w:rsidRPr="0008231B" w:rsidRDefault="004147D7" w:rsidP="004147D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Для достижения положительной динамики или стабильности продолжить работу и организовать сопутствующее повторение тем: «Морфологический, синтаксический разборы», «Пунктуация», «Выразительные средства языка</w:t>
      </w:r>
      <w:proofErr w:type="gramStart"/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»,  «</w:t>
      </w:r>
      <w:proofErr w:type="gramEnd"/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Лексическое значение слова», продолжить работу по совершенствованию навыков правописания.</w:t>
      </w:r>
    </w:p>
    <w:p w:rsidR="004147D7" w:rsidRDefault="004147D7" w:rsidP="004147D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Продолжить работу по повышению качества образования за счет внедрения форм и методов, обеспечивающих формирование УУД у учащихся,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повышение качества образования.</w:t>
      </w:r>
    </w:p>
    <w:p w:rsidR="004147D7" w:rsidRDefault="004147D7" w:rsidP="004147D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147D7" w:rsidRDefault="004147D7" w:rsidP="004147D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147D7" w:rsidRPr="000B4AE5" w:rsidRDefault="004147D7" w:rsidP="000B4AE5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t xml:space="preserve">               Учитель русского языка и литературы                 </w:t>
      </w:r>
      <w:r w:rsidR="000B4AE5">
        <w:t xml:space="preserve">                  Волженина Н.М.</w:t>
      </w:r>
    </w:p>
    <w:p w:rsidR="00367035" w:rsidRDefault="00367035">
      <w:r>
        <w:lastRenderedPageBreak/>
        <w:t xml:space="preserve">                                                                                                    МКОУ «Новоалейская СОШ»</w:t>
      </w:r>
    </w:p>
    <w:p w:rsidR="00A74B35" w:rsidRDefault="00367035">
      <w:r>
        <w:t xml:space="preserve">                                                                                            Результаты ВПР-2023 по русскому языку</w:t>
      </w:r>
    </w:p>
    <w:p w:rsidR="00367035" w:rsidRDefault="00367035">
      <w:r>
        <w:t xml:space="preserve">  </w:t>
      </w:r>
    </w:p>
    <w:p w:rsidR="00367035" w:rsidRPr="00217BA0" w:rsidRDefault="00367035">
      <w:pPr>
        <w:rPr>
          <w:b/>
        </w:rPr>
      </w:pPr>
      <w:r w:rsidRPr="00217BA0">
        <w:rPr>
          <w:b/>
        </w:rPr>
        <w:t xml:space="preserve"> 5 класс</w:t>
      </w:r>
    </w:p>
    <w:p w:rsidR="00367035" w:rsidRDefault="00367035">
      <w:r>
        <w:t>Всего обучающихся-6</w:t>
      </w:r>
    </w:p>
    <w:p w:rsidR="00367035" w:rsidRDefault="00367035">
      <w:r>
        <w:t>Выполняли работу-6</w:t>
      </w:r>
    </w:p>
    <w:p w:rsidR="00367035" w:rsidRDefault="00367035">
      <w:r>
        <w:t>Выполнили на «5»-1</w:t>
      </w:r>
    </w:p>
    <w:p w:rsidR="00367035" w:rsidRDefault="00367035">
      <w:r>
        <w:t xml:space="preserve">                            «4»-2</w:t>
      </w:r>
    </w:p>
    <w:p w:rsidR="00367035" w:rsidRDefault="00367035">
      <w:r>
        <w:t xml:space="preserve">                             «3»-2</w:t>
      </w:r>
    </w:p>
    <w:p w:rsidR="00367035" w:rsidRDefault="00367035">
      <w:r>
        <w:t xml:space="preserve">                              «2»-1</w:t>
      </w:r>
    </w:p>
    <w:p w:rsidR="00367035" w:rsidRDefault="00367035">
      <w:r>
        <w:t>Успеваемость-83%, качес</w:t>
      </w:r>
      <w:r w:rsidR="000B4AE5">
        <w:t>тво знаний-50%, средний балл-3,5</w:t>
      </w:r>
    </w:p>
    <w:p w:rsidR="00367035" w:rsidRDefault="00367035">
      <w:r>
        <w:t>Подтвердили результат-3, повысили результат-2, понизили результат-1</w:t>
      </w:r>
    </w:p>
    <w:p w:rsidR="00367035" w:rsidRPr="00217BA0" w:rsidRDefault="00367035">
      <w:pPr>
        <w:rPr>
          <w:b/>
        </w:rPr>
      </w:pPr>
      <w:r w:rsidRPr="00217BA0">
        <w:rPr>
          <w:b/>
        </w:rPr>
        <w:t>6 класс</w:t>
      </w:r>
    </w:p>
    <w:p w:rsidR="00367035" w:rsidRDefault="006048D1">
      <w:r>
        <w:t>Всего обучающихся—7</w:t>
      </w:r>
    </w:p>
    <w:p w:rsidR="006048D1" w:rsidRDefault="006048D1">
      <w:r>
        <w:t>Выполняли работу-7</w:t>
      </w:r>
    </w:p>
    <w:p w:rsidR="006048D1" w:rsidRDefault="006048D1">
      <w:r>
        <w:t>Выполнили на «5»-0</w:t>
      </w:r>
    </w:p>
    <w:p w:rsidR="006048D1" w:rsidRDefault="006048D1">
      <w:r>
        <w:t xml:space="preserve">                             «4»-5</w:t>
      </w:r>
    </w:p>
    <w:p w:rsidR="006048D1" w:rsidRDefault="006048D1">
      <w:r>
        <w:t xml:space="preserve">                             «3»-1</w:t>
      </w:r>
    </w:p>
    <w:p w:rsidR="006048D1" w:rsidRDefault="006048D1">
      <w:r>
        <w:t xml:space="preserve">                             «2»-1</w:t>
      </w:r>
    </w:p>
    <w:p w:rsidR="006048D1" w:rsidRDefault="006048D1">
      <w:r>
        <w:t>Успеваемость-89%, качество-56%, средний балл-</w:t>
      </w:r>
      <w:r w:rsidR="000B4AE5">
        <w:t>3,5</w:t>
      </w:r>
    </w:p>
    <w:p w:rsidR="006048D1" w:rsidRDefault="006048D1">
      <w:r>
        <w:t>Подтвердили результат-3, повысили результат-1, понизили результат-2.</w:t>
      </w:r>
    </w:p>
    <w:p w:rsidR="006048D1" w:rsidRPr="00217BA0" w:rsidRDefault="006048D1">
      <w:pPr>
        <w:rPr>
          <w:b/>
        </w:rPr>
      </w:pPr>
      <w:r w:rsidRPr="00217BA0">
        <w:rPr>
          <w:b/>
        </w:rPr>
        <w:lastRenderedPageBreak/>
        <w:t>7 класс</w:t>
      </w:r>
    </w:p>
    <w:p w:rsidR="006048D1" w:rsidRDefault="006048D1">
      <w:r>
        <w:t>Всего обучающихся-6</w:t>
      </w:r>
    </w:p>
    <w:p w:rsidR="006048D1" w:rsidRDefault="006048D1">
      <w:r>
        <w:t>Выполняли работу-6</w:t>
      </w:r>
    </w:p>
    <w:p w:rsidR="006048D1" w:rsidRDefault="006048D1">
      <w:r>
        <w:t>Выполнили на «5»-0</w:t>
      </w:r>
    </w:p>
    <w:p w:rsidR="006048D1" w:rsidRDefault="006048D1">
      <w:r>
        <w:t xml:space="preserve">                             «4»-2</w:t>
      </w:r>
    </w:p>
    <w:p w:rsidR="006048D1" w:rsidRDefault="006048D1">
      <w:r>
        <w:t xml:space="preserve">                            «3»-3</w:t>
      </w:r>
    </w:p>
    <w:p w:rsidR="006048D1" w:rsidRDefault="006048D1">
      <w:r>
        <w:t xml:space="preserve">                            «2»-1</w:t>
      </w:r>
    </w:p>
    <w:p w:rsidR="006048D1" w:rsidRDefault="006048D1">
      <w:r>
        <w:t>Успеваемость-83%</w:t>
      </w:r>
      <w:r w:rsidR="000B4AE5">
        <w:t>, качество-33%, средний балл-3,0</w:t>
      </w:r>
    </w:p>
    <w:p w:rsidR="006048D1" w:rsidRDefault="006048D1">
      <w:r>
        <w:t>Подтвердили результат</w:t>
      </w:r>
      <w:r w:rsidR="00217BA0">
        <w:t>-4, понизили результат-2.</w:t>
      </w:r>
    </w:p>
    <w:p w:rsidR="00217BA0" w:rsidRDefault="00217BA0"/>
    <w:p w:rsidR="00217BA0" w:rsidRPr="00217BA0" w:rsidRDefault="00217BA0">
      <w:pPr>
        <w:rPr>
          <w:b/>
        </w:rPr>
      </w:pPr>
      <w:r w:rsidRPr="00217BA0">
        <w:rPr>
          <w:b/>
        </w:rPr>
        <w:t>8 класс</w:t>
      </w:r>
    </w:p>
    <w:p w:rsidR="00217BA0" w:rsidRDefault="00217BA0">
      <w:r>
        <w:t>Всего обучающихся-5</w:t>
      </w:r>
    </w:p>
    <w:p w:rsidR="00217BA0" w:rsidRDefault="00217BA0">
      <w:r>
        <w:t>Выполняли работу-5</w:t>
      </w:r>
    </w:p>
    <w:p w:rsidR="00217BA0" w:rsidRDefault="00217BA0">
      <w:r>
        <w:t>Выполнили на «5»-0</w:t>
      </w:r>
    </w:p>
    <w:p w:rsidR="00217BA0" w:rsidRDefault="00217BA0">
      <w:r>
        <w:t xml:space="preserve">                             «4»-4</w:t>
      </w:r>
    </w:p>
    <w:p w:rsidR="00217BA0" w:rsidRDefault="00217BA0">
      <w:r>
        <w:t xml:space="preserve">                              «3»-1</w:t>
      </w:r>
    </w:p>
    <w:p w:rsidR="00217BA0" w:rsidRDefault="00217BA0">
      <w:r>
        <w:t xml:space="preserve">                              «2»-0</w:t>
      </w:r>
    </w:p>
    <w:p w:rsidR="00217BA0" w:rsidRDefault="00217BA0">
      <w:r>
        <w:t>Успеваемость-100%, качество-80%, средний балл-3,8</w:t>
      </w:r>
    </w:p>
    <w:p w:rsidR="00217BA0" w:rsidRDefault="00217BA0">
      <w:r>
        <w:t>Подтвердили результат-3, повысили результат-1, понизили результат-1.</w:t>
      </w:r>
    </w:p>
    <w:p w:rsidR="00217BA0" w:rsidRDefault="00217BA0">
      <w:r>
        <w:t>Учитель русского языка и литературы  Волженина Н.М.</w:t>
      </w:r>
    </w:p>
    <w:sectPr w:rsidR="00217BA0" w:rsidSect="0008231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50E07"/>
    <w:multiLevelType w:val="multilevel"/>
    <w:tmpl w:val="A1189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DA8"/>
    <w:rsid w:val="000B4AE5"/>
    <w:rsid w:val="000D3A1D"/>
    <w:rsid w:val="000F55F8"/>
    <w:rsid w:val="001B6DA8"/>
    <w:rsid w:val="00217BA0"/>
    <w:rsid w:val="00367035"/>
    <w:rsid w:val="004147D7"/>
    <w:rsid w:val="006048D1"/>
    <w:rsid w:val="008F0EA7"/>
    <w:rsid w:val="00A7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EC0C3"/>
  <w15:chartTrackingRefBased/>
  <w15:docId w15:val="{05DB1BA7-67F8-4457-BFF9-1C7C171A5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0E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0E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Владимировна</dc:creator>
  <cp:keywords/>
  <dc:description/>
  <cp:lastModifiedBy>Юлия Владимировна</cp:lastModifiedBy>
  <cp:revision>6</cp:revision>
  <cp:lastPrinted>2025-05-19T06:20:00Z</cp:lastPrinted>
  <dcterms:created xsi:type="dcterms:W3CDTF">2023-05-03T05:28:00Z</dcterms:created>
  <dcterms:modified xsi:type="dcterms:W3CDTF">2025-05-19T06:20:00Z</dcterms:modified>
</cp:coreProperties>
</file>