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FD3" w:rsidRPr="00E154FF" w:rsidRDefault="00B10FD3" w:rsidP="00B10F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 ВПР по математике в 4</w:t>
      </w:r>
      <w:r w:rsidRPr="00E154FF">
        <w:rPr>
          <w:rFonts w:ascii="Times New Roman" w:hAnsi="Times New Roman" w:cs="Times New Roman"/>
          <w:b/>
          <w:sz w:val="24"/>
          <w:szCs w:val="24"/>
        </w:rPr>
        <w:t>-ом классе</w:t>
      </w:r>
    </w:p>
    <w:p w:rsidR="00B10FD3" w:rsidRPr="00E154FF" w:rsidRDefault="00B10FD3" w:rsidP="00B10F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 w:rsidRPr="00E154FF">
        <w:rPr>
          <w:rFonts w:ascii="Times New Roman" w:hAnsi="Times New Roman" w:cs="Times New Roman"/>
          <w:b/>
          <w:sz w:val="24"/>
          <w:szCs w:val="24"/>
        </w:rPr>
        <w:t>ОУ «</w:t>
      </w:r>
      <w:r>
        <w:rPr>
          <w:rFonts w:ascii="Times New Roman" w:hAnsi="Times New Roman" w:cs="Times New Roman"/>
          <w:b/>
          <w:sz w:val="24"/>
          <w:szCs w:val="24"/>
        </w:rPr>
        <w:t>Новоалейская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B10FD3" w:rsidRPr="00E154FF" w:rsidRDefault="00B10FD3" w:rsidP="00B10FD3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Дата проведения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17.04</w:t>
      </w: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 20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25</w:t>
      </w: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</w:p>
    <w:p w:rsidR="00B10FD3" w:rsidRDefault="00B10FD3" w:rsidP="00B10F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ВПР по математике </w:t>
      </w:r>
      <w:r w:rsidRPr="00E154FF">
        <w:rPr>
          <w:rFonts w:ascii="Times New Roman" w:hAnsi="Times New Roman" w:cs="Times New Roman"/>
          <w:sz w:val="24"/>
          <w:szCs w:val="24"/>
        </w:rPr>
        <w:t>позволяет оценить уровень общеобразовательной подготовки в соответствии с требованиями ФГОС.</w:t>
      </w:r>
    </w:p>
    <w:p w:rsidR="00B10FD3" w:rsidRPr="00E154FF" w:rsidRDefault="00B10FD3" w:rsidP="00B10FD3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Всего учащимся предстояло сделать 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заданий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на выполнение которых отводится </w:t>
      </w:r>
      <w:r>
        <w:rPr>
          <w:rFonts w:ascii="Times New Roman" w:hAnsi="Times New Roman" w:cs="Times New Roman"/>
          <w:b/>
          <w:sz w:val="24"/>
          <w:szCs w:val="24"/>
        </w:rPr>
        <w:t>45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минут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B10FD3" w:rsidRPr="00E154FF" w:rsidRDefault="00B10FD3" w:rsidP="00B10FD3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 классе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учащи</w:t>
      </w:r>
      <w:r>
        <w:rPr>
          <w:rFonts w:ascii="Times New Roman" w:hAnsi="Times New Roman" w:cs="Times New Roman"/>
          <w:b/>
          <w:sz w:val="24"/>
          <w:szCs w:val="24"/>
        </w:rPr>
        <w:t>йся</w:t>
      </w:r>
      <w:r w:rsidRPr="00E154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0FD3" w:rsidRDefault="00B10FD3" w:rsidP="00B10FD3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который можно получить за всю работу – </w:t>
      </w:r>
      <w:r>
        <w:rPr>
          <w:rFonts w:ascii="Times New Roman" w:hAnsi="Times New Roman" w:cs="Times New Roman"/>
          <w:b/>
          <w:sz w:val="24"/>
          <w:szCs w:val="24"/>
        </w:rPr>
        <w:t>18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B10FD3" w:rsidRPr="00E154FF" w:rsidRDefault="00B10FD3" w:rsidP="00B10F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Учащийся набрал 8 баллов, оценка – «3»</w:t>
      </w:r>
    </w:p>
    <w:p w:rsidR="00B10FD3" w:rsidRPr="00E154FF" w:rsidRDefault="00B10FD3" w:rsidP="00B10FD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i/>
          <w:sz w:val="24"/>
          <w:szCs w:val="24"/>
        </w:rPr>
        <w:t>Таблица перевода баллов в отметки по пятибалльной шкале</w:t>
      </w:r>
    </w:p>
    <w:tbl>
      <w:tblPr>
        <w:tblStyle w:val="a5"/>
        <w:tblW w:w="0" w:type="auto"/>
        <w:tblInd w:w="45" w:type="dxa"/>
        <w:tblLook w:val="04A0" w:firstRow="1" w:lastRow="0" w:firstColumn="1" w:lastColumn="0" w:noHBand="0" w:noVBand="1"/>
      </w:tblPr>
      <w:tblGrid>
        <w:gridCol w:w="3749"/>
        <w:gridCol w:w="1444"/>
        <w:gridCol w:w="1444"/>
        <w:gridCol w:w="1444"/>
        <w:gridCol w:w="1445"/>
      </w:tblGrid>
      <w:tr w:rsidR="00B10FD3" w:rsidRPr="00E154FF" w:rsidTr="007F06BB">
        <w:tc>
          <w:tcPr>
            <w:tcW w:w="3749" w:type="dxa"/>
          </w:tcPr>
          <w:p w:rsidR="00B10FD3" w:rsidRPr="00E154FF" w:rsidRDefault="00B10FD3" w:rsidP="007F0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444" w:type="dxa"/>
          </w:tcPr>
          <w:p w:rsidR="00B10FD3" w:rsidRPr="00E154FF" w:rsidRDefault="00B10FD3" w:rsidP="007F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444" w:type="dxa"/>
          </w:tcPr>
          <w:p w:rsidR="00B10FD3" w:rsidRPr="00E154FF" w:rsidRDefault="00B10FD3" w:rsidP="007F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44" w:type="dxa"/>
          </w:tcPr>
          <w:p w:rsidR="00B10FD3" w:rsidRPr="00E154FF" w:rsidRDefault="00B10FD3" w:rsidP="007F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45" w:type="dxa"/>
          </w:tcPr>
          <w:p w:rsidR="00B10FD3" w:rsidRPr="00E154FF" w:rsidRDefault="00B10FD3" w:rsidP="007F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B10FD3" w:rsidRPr="00E154FF" w:rsidTr="007F06BB">
        <w:tc>
          <w:tcPr>
            <w:tcW w:w="3749" w:type="dxa"/>
          </w:tcPr>
          <w:p w:rsidR="00B10FD3" w:rsidRPr="00E154FF" w:rsidRDefault="00B10FD3" w:rsidP="007F0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444" w:type="dxa"/>
          </w:tcPr>
          <w:p w:rsidR="00B10FD3" w:rsidRPr="00E154FF" w:rsidRDefault="00B10FD3" w:rsidP="007F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4" w:type="dxa"/>
          </w:tcPr>
          <w:p w:rsidR="00B10FD3" w:rsidRPr="00E154FF" w:rsidRDefault="00B10FD3" w:rsidP="007F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1444" w:type="dxa"/>
          </w:tcPr>
          <w:p w:rsidR="00B10FD3" w:rsidRPr="00E154FF" w:rsidRDefault="00B10FD3" w:rsidP="007F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9-13</w:t>
            </w:r>
          </w:p>
        </w:tc>
        <w:tc>
          <w:tcPr>
            <w:tcW w:w="1445" w:type="dxa"/>
          </w:tcPr>
          <w:p w:rsidR="00B10FD3" w:rsidRPr="00E154FF" w:rsidRDefault="00B10FD3" w:rsidP="007F0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14-18</w:t>
            </w:r>
          </w:p>
        </w:tc>
      </w:tr>
    </w:tbl>
    <w:p w:rsidR="00B10FD3" w:rsidRPr="00E154FF" w:rsidRDefault="00B10FD3" w:rsidP="00B10FD3">
      <w:pPr>
        <w:pStyle w:val="3"/>
        <w:shd w:val="clear" w:color="auto" w:fill="FFFFFF"/>
        <w:spacing w:before="300" w:after="150"/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</w:pPr>
      <w:proofErr w:type="spellStart"/>
      <w:proofErr w:type="gramStart"/>
      <w:r w:rsidRPr="00E154FF"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  <w:t>Результат:Зун</w:t>
      </w:r>
      <w:proofErr w:type="spellEnd"/>
      <w:proofErr w:type="gramEnd"/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0FD3" w:rsidRPr="00E154FF" w:rsidRDefault="00B10FD3" w:rsidP="00B10FD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Успеваемость      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100.00 %</w:t>
      </w:r>
    </w:p>
    <w:p w:rsidR="00B10FD3" w:rsidRPr="00E154FF" w:rsidRDefault="00B10FD3" w:rsidP="00B10FD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Качество </w:t>
      </w:r>
      <w:proofErr w:type="gramStart"/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знаний  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50</w:t>
      </w:r>
      <w:proofErr w:type="gramEnd"/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%</w:t>
      </w:r>
    </w:p>
    <w:p w:rsidR="00B10FD3" w:rsidRDefault="00B10FD3" w:rsidP="00B10FD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Средний балл      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</w:t>
      </w:r>
    </w:p>
    <w:p w:rsidR="00B10FD3" w:rsidRDefault="00B10FD3" w:rsidP="00B10FD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58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16"/>
        <w:gridCol w:w="6770"/>
        <w:gridCol w:w="1417"/>
        <w:gridCol w:w="1786"/>
      </w:tblGrid>
      <w:tr w:rsidR="00B10FD3" w:rsidRPr="006907F4" w:rsidTr="007F06BB">
        <w:trPr>
          <w:trHeight w:val="63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6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Требования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Допущены ошибки</w:t>
            </w:r>
          </w:p>
        </w:tc>
        <w:tc>
          <w:tcPr>
            <w:tcW w:w="17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 выполнили</w:t>
            </w:r>
          </w:p>
        </w:tc>
      </w:tr>
      <w:tr w:rsidR="00B10FD3" w:rsidRPr="006907F4" w:rsidTr="007F06BB">
        <w:trPr>
          <w:trHeight w:val="945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выполнять арифметические действия с числами и числовыми выражениями. 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10FD3" w:rsidRPr="006907F4" w:rsidTr="007F06BB">
        <w:trPr>
          <w:trHeight w:val="630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выполнять арифметические действия с числами и числовыми выражениями. Вычислять значение числового выражения (содержащего 2–3 арифметических действия, со скобками и без скобок).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10FD3" w:rsidRPr="006907F4" w:rsidTr="007F06BB">
        <w:trPr>
          <w:trHeight w:val="1260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Решать арифметическим способом (в 1–2 действия) учебные задачи и задачи, связанные с повседневной жизнью.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10FD3" w:rsidRPr="006907F4" w:rsidTr="007F06BB">
        <w:trPr>
          <w:trHeight w:val="1418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</w:t>
            </w:r>
            <w:proofErr w:type="spellStart"/>
            <w:proofErr w:type="gramStart"/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сантиметр,сантиметр</w:t>
            </w:r>
            <w:proofErr w:type="spellEnd"/>
            <w:proofErr w:type="gramEnd"/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миллиметр)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10FD3" w:rsidRPr="006907F4" w:rsidTr="007F06BB">
        <w:trPr>
          <w:trHeight w:val="630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5(1)</w:t>
            </w: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исследовать, распознавать геометрические фигуры. Вычислять периметр треугольника, прямоугольника и квадрата, площадь прямоугольника и квадрата.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10FD3" w:rsidRPr="006907F4" w:rsidTr="007F06BB">
        <w:trPr>
          <w:trHeight w:val="630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5(2)</w:t>
            </w: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изображать геометрические фигуры. Выполнять построение геометрических фигур с заданными измерениями (отрезок, квадрат, прямоугольник) с помощью линейки, угольника.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10FD3" w:rsidRPr="006907F4" w:rsidTr="007F06BB">
        <w:trPr>
          <w:trHeight w:val="408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6(1)</w:t>
            </w: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работать с таблицами, схемами, графиками диаграммами. Читать несложные готовые таблицы.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10FD3" w:rsidRPr="006907F4" w:rsidTr="007F06BB">
        <w:trPr>
          <w:trHeight w:val="428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6(2)</w:t>
            </w: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работать с таблицами, схемами, графиками диаграммами, анализировать и интерпретировать данные. Сравнивать и обобщать информацию, представленную в строках и столбцах несложных таблиц и диаграмм.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10FD3" w:rsidRPr="006907F4" w:rsidTr="007F06BB">
        <w:trPr>
          <w:trHeight w:val="1260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выполнять арифметические действия с числами и числовыми выражениями.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10FD3" w:rsidRPr="006907F4" w:rsidTr="007F06BB">
        <w:trPr>
          <w:trHeight w:val="1134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решать текстовые задачи.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миллиметр);</w:t>
            </w: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решать задачи в 3–4 действия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10FD3" w:rsidRPr="006907F4" w:rsidTr="007F06BB">
        <w:trPr>
          <w:trHeight w:val="569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9(1)</w:t>
            </w: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10FD3" w:rsidRPr="006907F4" w:rsidTr="007F06BB">
        <w:trPr>
          <w:trHeight w:val="564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9(2)</w:t>
            </w: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10FD3" w:rsidRPr="006907F4" w:rsidTr="007F06BB">
        <w:trPr>
          <w:trHeight w:val="685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Умение читать с зеркального изображения.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0FD3" w:rsidRPr="006907F4" w:rsidRDefault="00B10FD3" w:rsidP="007F06BB">
            <w:pPr>
              <w:spacing w:after="75" w:line="31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10FD3" w:rsidRPr="006907F4" w:rsidTr="007F06BB">
        <w:trPr>
          <w:trHeight w:val="284"/>
        </w:trPr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7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Овладение основами логического и алгоритмического мышления. </w:t>
            </w:r>
            <w:r w:rsidRPr="00690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Решать задачи в 3–4 действия.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10FD3" w:rsidRPr="006907F4" w:rsidRDefault="00B10FD3" w:rsidP="007F0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0FD3" w:rsidRPr="006907F4" w:rsidRDefault="00B10FD3" w:rsidP="007F0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B10FD3" w:rsidRDefault="00B10FD3" w:rsidP="00B10FD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0FD3" w:rsidRDefault="00B10FD3" w:rsidP="00B10FD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0FD3" w:rsidRDefault="00B10FD3" w:rsidP="00B10FD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0FD3" w:rsidRDefault="00B10FD3" w:rsidP="00B10FD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0FD3" w:rsidRDefault="00B10FD3" w:rsidP="00B10FD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0FD3" w:rsidRDefault="00B10FD3" w:rsidP="00B10FD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0FD3" w:rsidRDefault="00B10FD3" w:rsidP="00B10FD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0FD3" w:rsidRDefault="00B10FD3" w:rsidP="00B10FD3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Наиболее типичными ошибками в выполнении работы были следующие:</w:t>
      </w:r>
    </w:p>
    <w:p w:rsidR="00B10FD3" w:rsidRDefault="00B10FD3" w:rsidP="00B10F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Решение простых и сложных задач разных типов, а также задач повышенной трудности.</w:t>
      </w:r>
    </w:p>
    <w:p w:rsidR="00B10FD3" w:rsidRDefault="00B10FD3" w:rsidP="00B10F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Решение задач, содержащих геометрический материал. Умение оперировать свойствами геометрических фигур, применять геометрические факты для решения задач.</w:t>
      </w:r>
    </w:p>
    <w:p w:rsidR="00B10FD3" w:rsidRDefault="00B10FD3" w:rsidP="00B10F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Решение текстовых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задач  на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 движение.</w:t>
      </w:r>
    </w:p>
    <w:p w:rsidR="00B10FD3" w:rsidRDefault="00B10FD3" w:rsidP="00B10FD3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p w:rsidR="00B10FD3" w:rsidRDefault="00B10FD3" w:rsidP="00B10FD3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Причины затруднений при выполнении задания обучающимися:</w:t>
      </w:r>
    </w:p>
    <w:p w:rsidR="00B10FD3" w:rsidRDefault="00B10FD3" w:rsidP="00B10FD3">
      <w:pPr>
        <w:pStyle w:val="a3"/>
        <w:numPr>
          <w:ilvl w:val="0"/>
          <w:numId w:val="3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Обучающиеся не умеют извлекать из текста необходимую информацию, делать оценки, прикидки при практических расчетах;</w:t>
      </w:r>
    </w:p>
    <w:p w:rsidR="00B10FD3" w:rsidRDefault="00B10FD3" w:rsidP="00B10F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Обучающиеся не умеют решать задачи, содержащие геометрический материал. Умение оперировать свойствами геометрических фигур, применять геометрические факты для решения задач.</w:t>
      </w:r>
    </w:p>
    <w:p w:rsidR="00B10FD3" w:rsidRDefault="00B10FD3" w:rsidP="00B10FD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0FD3" w:rsidRDefault="00B10FD3" w:rsidP="00B10FD3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Следует уделить внимание укреплению следующих навыков:</w:t>
      </w:r>
    </w:p>
    <w:p w:rsidR="00B10FD3" w:rsidRDefault="00B10FD3" w:rsidP="00B10F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Решение простых и сложных задач разных типов, а также задач повышенной трудности.</w:t>
      </w:r>
    </w:p>
    <w:p w:rsidR="00B10FD3" w:rsidRDefault="00B10FD3" w:rsidP="00B10F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Решение задач, содержащих геометрический материал. Умение оперировать свойствами геометрических фигур, применять геометрические факты для решения задач.</w:t>
      </w:r>
    </w:p>
    <w:p w:rsidR="00B10FD3" w:rsidRDefault="00B10FD3" w:rsidP="00B10F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Решение текстовых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задач  на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 движение.</w:t>
      </w:r>
    </w:p>
    <w:p w:rsidR="00B10FD3" w:rsidRDefault="00B10FD3" w:rsidP="00B10FD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0FD3" w:rsidRDefault="00B10FD3" w:rsidP="00B10FD3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Низкий процент выполнения заданий по данным темам обусловлен следующими причинами:</w:t>
      </w:r>
    </w:p>
    <w:p w:rsidR="00B10FD3" w:rsidRDefault="00B10FD3" w:rsidP="00B10FD3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Невнимательность при прочтении условия задания;</w:t>
      </w:r>
    </w:p>
    <w:p w:rsidR="00B10FD3" w:rsidRDefault="00B10FD3" w:rsidP="00B10FD3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Бездумные действия при выполнении задания.</w:t>
      </w:r>
    </w:p>
    <w:p w:rsidR="00B10FD3" w:rsidRDefault="00B10FD3" w:rsidP="00B10FD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0FD3" w:rsidRDefault="00B10FD3" w:rsidP="00B10FD3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В предстоящий период предстоит работа по нескольким направлениям:</w:t>
      </w:r>
    </w:p>
    <w:p w:rsidR="00B10FD3" w:rsidRDefault="00B10FD3" w:rsidP="00B10FD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Умение извлекать из текста необходимую информацию, делать оценки, прикидки при практических расчетах;</w:t>
      </w:r>
    </w:p>
    <w:p w:rsidR="00B10FD3" w:rsidRDefault="00B10FD3" w:rsidP="00B10FD3">
      <w:pPr>
        <w:pStyle w:val="a7"/>
        <w:numPr>
          <w:ilvl w:val="0"/>
          <w:numId w:val="5"/>
        </w:numPr>
        <w:suppressAutoHyphens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Геометрический материал. Умение оперировать свойствами геометрических фигур, применять геометрические факты для решения задач;</w:t>
      </w:r>
    </w:p>
    <w:p w:rsidR="00B10FD3" w:rsidRDefault="00B10FD3" w:rsidP="00B10FD3">
      <w:pPr>
        <w:pStyle w:val="a7"/>
        <w:numPr>
          <w:ilvl w:val="0"/>
          <w:numId w:val="5"/>
        </w:numPr>
        <w:suppressAutoHyphens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Умения представлять данные в виде графиков;</w:t>
      </w:r>
    </w:p>
    <w:p w:rsidR="00B10FD3" w:rsidRDefault="00B10FD3" w:rsidP="00B10FD3">
      <w:pPr>
        <w:pStyle w:val="a7"/>
        <w:numPr>
          <w:ilvl w:val="0"/>
          <w:numId w:val="5"/>
        </w:numPr>
        <w:suppressAutoHyphens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Умения решать текстовые задачи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на  движение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10FD3" w:rsidRDefault="00B10FD3" w:rsidP="00B10FD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0FD3" w:rsidRDefault="00B10FD3" w:rsidP="00B10FD3">
      <w:pPr>
        <w:spacing w:after="0" w:line="240" w:lineRule="auto"/>
        <w:ind w:left="360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Рекомендации:</w:t>
      </w:r>
    </w:p>
    <w:p w:rsidR="00B10FD3" w:rsidRDefault="00B10FD3" w:rsidP="00B10FD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0FD3" w:rsidRDefault="00B10FD3" w:rsidP="00B10FD3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Провести анализ ошибок учащегося.</w:t>
      </w:r>
    </w:p>
    <w:p w:rsidR="00B10FD3" w:rsidRDefault="00B10FD3" w:rsidP="00B10FD3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Уделить больше внимания решению задач разных типов, связывающих три величины; решению логических задач; выполнению всех действий с натуральными числами и обыкновенными дробями.</w:t>
      </w:r>
    </w:p>
    <w:p w:rsidR="00B10FD3" w:rsidRDefault="00B10FD3" w:rsidP="00B10FD3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Проводить работу по достижению планируемых результатов обучения с использованием современных образовательных технологий.</w:t>
      </w:r>
    </w:p>
    <w:p w:rsidR="00B10FD3" w:rsidRDefault="00B10FD3" w:rsidP="00B10FD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0FD3" w:rsidRDefault="00B10FD3" w:rsidP="00B10FD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0F43" w:rsidRPr="00B10FD3" w:rsidRDefault="00B10FD3" w:rsidP="00B10FD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Учитель: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Волженина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Р.Н.</w:t>
      </w:r>
      <w:bookmarkStart w:id="0" w:name="_GoBack"/>
      <w:bookmarkEnd w:id="0"/>
    </w:p>
    <w:sectPr w:rsidR="00720F43" w:rsidRPr="00B10FD3" w:rsidSect="00B10FD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5D0801"/>
    <w:multiLevelType w:val="hybridMultilevel"/>
    <w:tmpl w:val="60A4DEEC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A2F089E"/>
    <w:multiLevelType w:val="multilevel"/>
    <w:tmpl w:val="8966B70C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" w15:restartNumberingAfterBreak="0">
    <w:nsid w:val="39CB6270"/>
    <w:multiLevelType w:val="multilevel"/>
    <w:tmpl w:val="5888BEA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65A3C90"/>
    <w:multiLevelType w:val="multilevel"/>
    <w:tmpl w:val="29A861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786543"/>
    <w:multiLevelType w:val="multilevel"/>
    <w:tmpl w:val="06461846"/>
    <w:lvl w:ilvl="0">
      <w:start w:val="1"/>
      <w:numFmt w:val="bullet"/>
      <w:lvlText w:val=""/>
      <w:lvlJc w:val="left"/>
      <w:pPr>
        <w:ind w:left="18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5" w15:restartNumberingAfterBreak="0">
    <w:nsid w:val="7529741A"/>
    <w:multiLevelType w:val="multilevel"/>
    <w:tmpl w:val="BF4C61C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FD3"/>
    <w:rsid w:val="00720F43"/>
    <w:rsid w:val="00B1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45766"/>
  <w15:chartTrackingRefBased/>
  <w15:docId w15:val="{5F7D4C7D-D00C-447C-AC82-F4ACED572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0FD3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"/>
    <w:unhideWhenUsed/>
    <w:qFormat/>
    <w:rsid w:val="00B10F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0FD3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3">
    <w:name w:val="List Paragraph"/>
    <w:basedOn w:val="a"/>
    <w:link w:val="a4"/>
    <w:uiPriority w:val="1"/>
    <w:qFormat/>
    <w:rsid w:val="00B10FD3"/>
    <w:pPr>
      <w:ind w:left="720"/>
      <w:contextualSpacing/>
    </w:pPr>
  </w:style>
  <w:style w:type="table" w:styleId="a5">
    <w:name w:val="Table Grid"/>
    <w:basedOn w:val="a1"/>
    <w:uiPriority w:val="59"/>
    <w:rsid w:val="00B10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1"/>
    <w:locked/>
    <w:rsid w:val="00B10FD3"/>
  </w:style>
  <w:style w:type="character" w:customStyle="1" w:styleId="a6">
    <w:name w:val="Без интервала Знак"/>
    <w:basedOn w:val="a0"/>
    <w:link w:val="a7"/>
    <w:uiPriority w:val="1"/>
    <w:qFormat/>
    <w:locked/>
    <w:rsid w:val="00B10FD3"/>
  </w:style>
  <w:style w:type="paragraph" w:styleId="a7">
    <w:name w:val="No Spacing"/>
    <w:link w:val="a6"/>
    <w:uiPriority w:val="1"/>
    <w:qFormat/>
    <w:rsid w:val="00B10FD3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882</Words>
  <Characters>5028</Characters>
  <Application>Microsoft Office Word</Application>
  <DocSecurity>0</DocSecurity>
  <Lines>41</Lines>
  <Paragraphs>11</Paragraphs>
  <ScaleCrop>false</ScaleCrop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z</dc:creator>
  <cp:keywords/>
  <dc:description/>
  <cp:lastModifiedBy>z z</cp:lastModifiedBy>
  <cp:revision>1</cp:revision>
  <dcterms:created xsi:type="dcterms:W3CDTF">2025-05-19T05:35:00Z</dcterms:created>
  <dcterms:modified xsi:type="dcterms:W3CDTF">2025-05-19T05:35:00Z</dcterms:modified>
</cp:coreProperties>
</file>