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3E167" w14:textId="4133F010" w:rsidR="00101283" w:rsidRPr="00F51621" w:rsidRDefault="00D60EBC" w:rsidP="004D192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D60EBC">
        <w:rPr>
          <w:rFonts w:ascii="Times New Roman" w:hAnsi="Times New Roman" w:cs="Times New Roman"/>
          <w:b/>
          <w:sz w:val="28"/>
          <w:szCs w:val="28"/>
        </w:rPr>
        <w:t>Анали</w:t>
      </w:r>
      <w:r w:rsidR="00437E3A">
        <w:rPr>
          <w:rFonts w:ascii="Times New Roman" w:hAnsi="Times New Roman" w:cs="Times New Roman"/>
          <w:b/>
          <w:sz w:val="28"/>
          <w:szCs w:val="28"/>
        </w:rPr>
        <w:t xml:space="preserve">з результатов ВПР по </w:t>
      </w:r>
      <w:r w:rsidR="00BE2198">
        <w:rPr>
          <w:rFonts w:ascii="Times New Roman" w:hAnsi="Times New Roman" w:cs="Times New Roman"/>
          <w:b/>
          <w:sz w:val="28"/>
          <w:szCs w:val="28"/>
        </w:rPr>
        <w:t xml:space="preserve">обществознанию в 8 </w:t>
      </w:r>
      <w:r w:rsidRPr="00D60EBC">
        <w:rPr>
          <w:rFonts w:ascii="Times New Roman" w:hAnsi="Times New Roman" w:cs="Times New Roman"/>
          <w:b/>
          <w:sz w:val="28"/>
          <w:szCs w:val="28"/>
        </w:rPr>
        <w:t>классе</w:t>
      </w:r>
    </w:p>
    <w:tbl>
      <w:tblPr>
        <w:tblW w:w="14317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4464"/>
      </w:tblGrid>
      <w:tr w:rsidR="00101283" w:rsidRPr="00101283" w14:paraId="28907162" w14:textId="77777777" w:rsidTr="002B781A">
        <w:trPr>
          <w:trHeight w:val="96"/>
        </w:trPr>
        <w:tc>
          <w:tcPr>
            <w:tcW w:w="14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3B0895" w14:textId="06AC7649" w:rsidR="00101283" w:rsidRPr="002E484B" w:rsidRDefault="00101283" w:rsidP="001012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516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2E48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Дата</w:t>
            </w:r>
            <w:r w:rsidR="004852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 1</w:t>
            </w:r>
            <w:r w:rsidR="00B43E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4852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.04.202</w:t>
            </w:r>
            <w:r w:rsidR="00B43E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="004852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</w:t>
            </w:r>
          </w:p>
          <w:p w14:paraId="20C4FFA4" w14:textId="77777777" w:rsidR="00D60EBC" w:rsidRPr="002E484B" w:rsidRDefault="00D60EBC" w:rsidP="001012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Pr="002E48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Общее время выполнения работы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45 мин.</w:t>
            </w:r>
          </w:p>
          <w:p w14:paraId="4090034E" w14:textId="77777777" w:rsidR="007F29C5" w:rsidRPr="002E484B" w:rsidRDefault="007F29C5" w:rsidP="007F29C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Дополнительные материалы и оборудование: 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требуются</w:t>
            </w:r>
          </w:p>
          <w:p w14:paraId="6FDBA12C" w14:textId="01B0E1AD" w:rsidR="00101283" w:rsidRPr="002E484B" w:rsidRDefault="00101283" w:rsidP="001012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="00F51621" w:rsidRPr="002E48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В </w:t>
            </w:r>
            <w:r w:rsidR="0048529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8 </w:t>
            </w:r>
            <w:r w:rsidR="00F51621" w:rsidRPr="002E48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классе</w:t>
            </w:r>
            <w:r w:rsidR="00BE21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: </w:t>
            </w:r>
            <w:r w:rsidR="00B43E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="004852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4852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человек, </w:t>
            </w:r>
            <w:r w:rsidR="00BE21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писало</w:t>
            </w:r>
            <w:proofErr w:type="gramEnd"/>
            <w:r w:rsidR="00BE21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43E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="004852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E21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человек</w:t>
            </w:r>
          </w:p>
          <w:p w14:paraId="57C30D05" w14:textId="3D9D17FD" w:rsidR="00101283" w:rsidRPr="002E484B" w:rsidRDefault="00BE2198" w:rsidP="001012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14:paraId="70D7525A" w14:textId="6137D346" w:rsidR="00D76A0B" w:rsidRPr="002E484B" w:rsidRDefault="00D76A0B" w:rsidP="0010128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proofErr w:type="gramStart"/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Наибольшее  количество</w:t>
            </w:r>
            <w:proofErr w:type="gramEnd"/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баллов:</w:t>
            </w:r>
            <w:r w:rsidR="004852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43E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  <w:r w:rsidR="004852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б, наименьшее -</w:t>
            </w:r>
            <w:r w:rsidR="00B43E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="00BE21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</w:t>
            </w:r>
          </w:p>
          <w:p w14:paraId="2128D35F" w14:textId="64794E28" w:rsidR="00F51621" w:rsidRPr="002E484B" w:rsidRDefault="00101283" w:rsidP="0010128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484B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485294">
              <w:rPr>
                <w:rFonts w:ascii="Times New Roman" w:hAnsi="Times New Roman" w:cs="Times New Roman"/>
                <w:sz w:val="26"/>
                <w:szCs w:val="26"/>
              </w:rPr>
              <w:t xml:space="preserve">Работа включает в себя </w:t>
            </w:r>
            <w:r w:rsidR="00B43E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E484B" w:rsidRPr="002E48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E484B">
              <w:rPr>
                <w:rFonts w:ascii="Times New Roman" w:hAnsi="Times New Roman" w:cs="Times New Roman"/>
                <w:sz w:val="26"/>
                <w:szCs w:val="26"/>
              </w:rPr>
              <w:t>заданий</w:t>
            </w:r>
            <w:r w:rsidR="002E484B" w:rsidRPr="002E484B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1A7929" w:rsidRPr="002E48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64197D0" w14:textId="77777777" w:rsidR="001A7929" w:rsidRPr="002E484B" w:rsidRDefault="001A7929" w:rsidP="001A7929">
            <w:pPr>
              <w:widowControl w:val="0"/>
              <w:spacing w:after="0" w:line="240" w:lineRule="auto"/>
              <w:ind w:left="1654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Сис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т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м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 оцени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в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ан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и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я </w:t>
            </w:r>
            <w:r w:rsidR="002E484B"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проверочной работы по обществознанию</w:t>
            </w:r>
          </w:p>
          <w:p w14:paraId="0D69D82A" w14:textId="77777777" w:rsidR="001A7929" w:rsidRPr="002E484B" w:rsidRDefault="001A7929" w:rsidP="001A7929">
            <w:pPr>
              <w:tabs>
                <w:tab w:val="left" w:pos="2190"/>
              </w:tabs>
              <w:spacing w:after="75" w:line="24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14:paraId="30966F51" w14:textId="29AC2ADD" w:rsidR="002E484B" w:rsidRPr="002E484B" w:rsidRDefault="002E484B" w:rsidP="00437E3A">
            <w:pPr>
              <w:widowControl w:val="0"/>
              <w:spacing w:after="0" w:line="240" w:lineRule="auto"/>
              <w:ind w:right="-5" w:firstLine="70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Правильный от</w:t>
            </w:r>
            <w:r w:rsidR="00BE219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вет на каждое из заданий 2, 4, </w:t>
            </w:r>
            <w:r w:rsidR="004852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8 оценивается 1 баллом. Задание считается выполненным верно, если ответ записан в той форме, которая указана в инструкции по выполнению задания.</w:t>
            </w:r>
          </w:p>
          <w:p w14:paraId="2EA99F4F" w14:textId="66B51226" w:rsidR="00101283" w:rsidRPr="004D1929" w:rsidRDefault="00437E3A" w:rsidP="00485294">
            <w:pPr>
              <w:widowControl w:val="0"/>
              <w:spacing w:after="0" w:line="240" w:lineRule="auto"/>
              <w:ind w:right="-5" w:firstLine="70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Задания с развернутым ответом оцениваются в зависимости от полноты и правильности ответа в соответствии с критериями оценивания.</w:t>
            </w:r>
          </w:p>
          <w:p w14:paraId="3C516933" w14:textId="4B8621DB" w:rsidR="001A7929" w:rsidRPr="002E484B" w:rsidRDefault="001A7929" w:rsidP="004D1929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Сис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т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м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 оце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ни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ни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 вы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п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лн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6"/>
                <w:szCs w:val="26"/>
                <w:lang w:eastAsia="ru-RU"/>
              </w:rPr>
              <w:t>ни</w:t>
            </w:r>
            <w:r w:rsidRPr="002E4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 всей работы</w:t>
            </w:r>
          </w:p>
          <w:p w14:paraId="1A3D98A7" w14:textId="77777777" w:rsidR="001A7929" w:rsidRPr="002E484B" w:rsidRDefault="001A7929" w:rsidP="001A7929">
            <w:pPr>
              <w:spacing w:after="5" w:line="1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1A31151" w14:textId="4600E791" w:rsidR="001A7929" w:rsidRPr="004D1929" w:rsidRDefault="001A7929" w:rsidP="004D1929">
            <w:pPr>
              <w:widowControl w:val="0"/>
              <w:spacing w:after="0" w:line="240" w:lineRule="auto"/>
              <w:ind w:left="2617" w:right="-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484B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  <w:lang w:eastAsia="ru-RU"/>
              </w:rPr>
              <w:t>М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акс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  <w:lang w:eastAsia="ru-RU"/>
              </w:rPr>
              <w:t>и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а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  <w:lang w:eastAsia="ru-RU"/>
              </w:rPr>
              <w:t>н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  <w:lang w:eastAsia="ru-RU"/>
              </w:rPr>
              <w:t>й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  <w:lang w:eastAsia="ru-RU"/>
              </w:rPr>
              <w:t>п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ервичный б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а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лл 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  <w:lang w:eastAsia="ru-RU"/>
              </w:rPr>
              <w:t>з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pacing w:val="1"/>
                <w:sz w:val="26"/>
                <w:szCs w:val="26"/>
                <w:lang w:eastAsia="ru-RU"/>
              </w:rPr>
              <w:t>а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pacing w:val="-1"/>
                <w:sz w:val="26"/>
                <w:szCs w:val="26"/>
                <w:lang w:eastAsia="ru-RU"/>
              </w:rPr>
              <w:t>в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ыполнение рабо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w w:val="99"/>
                <w:sz w:val="26"/>
                <w:szCs w:val="26"/>
                <w:lang w:eastAsia="ru-RU"/>
              </w:rPr>
              <w:t>т</w:t>
            </w:r>
            <w:r w:rsidRPr="002E48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ы </w:t>
            </w:r>
            <w:r w:rsidRPr="002E484B">
              <w:rPr>
                <w:rFonts w:ascii="Symbol" w:eastAsia="Symbol" w:hAnsi="Symbol" w:cs="Symbol"/>
                <w:color w:val="000000"/>
                <w:sz w:val="26"/>
                <w:szCs w:val="26"/>
                <w:lang w:eastAsia="ru-RU"/>
              </w:rPr>
              <w:t></w:t>
            </w:r>
            <w:r w:rsidRPr="002E484B">
              <w:rPr>
                <w:rFonts w:ascii="Symbol" w:eastAsia="Symbol" w:hAnsi="Symbol" w:cs="Symbol"/>
                <w:color w:val="000000"/>
                <w:sz w:val="26"/>
                <w:szCs w:val="26"/>
                <w:lang w:eastAsia="ru-RU"/>
              </w:rPr>
              <w:t></w:t>
            </w:r>
            <w:r w:rsidR="004852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</w:t>
            </w:r>
          </w:p>
          <w:p w14:paraId="37DC0F71" w14:textId="77777777" w:rsidR="001A7929" w:rsidRPr="002E484B" w:rsidRDefault="001A7929" w:rsidP="0010128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964"/>
              <w:gridCol w:w="1560"/>
              <w:gridCol w:w="1701"/>
              <w:gridCol w:w="1701"/>
              <w:gridCol w:w="1701"/>
            </w:tblGrid>
            <w:tr w:rsidR="00101283" w:rsidRPr="002E484B" w14:paraId="6E1ECE83" w14:textId="77777777" w:rsidTr="004D1929">
              <w:tc>
                <w:tcPr>
                  <w:tcW w:w="3964" w:type="dxa"/>
                </w:tcPr>
                <w:p w14:paraId="104932AD" w14:textId="77777777" w:rsidR="00101283" w:rsidRPr="002E484B" w:rsidRDefault="00101283" w:rsidP="00101283">
                  <w:pPr>
                    <w:spacing w:after="0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E484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Отметка по пятибалльной</w:t>
                  </w:r>
                </w:p>
                <w:p w14:paraId="6329DB68" w14:textId="77777777" w:rsidR="00101283" w:rsidRPr="002E484B" w:rsidRDefault="00101283" w:rsidP="0010128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484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шкале</w:t>
                  </w:r>
                </w:p>
              </w:tc>
              <w:tc>
                <w:tcPr>
                  <w:tcW w:w="1560" w:type="dxa"/>
                </w:tcPr>
                <w:p w14:paraId="57D30656" w14:textId="77777777" w:rsidR="00101283" w:rsidRPr="002E484B" w:rsidRDefault="00101283" w:rsidP="00101283">
                  <w:pP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E484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«2» </w:t>
                  </w:r>
                </w:p>
              </w:tc>
              <w:tc>
                <w:tcPr>
                  <w:tcW w:w="1701" w:type="dxa"/>
                </w:tcPr>
                <w:p w14:paraId="55A6FE1D" w14:textId="77777777" w:rsidR="00101283" w:rsidRPr="002E484B" w:rsidRDefault="00101283" w:rsidP="00101283">
                  <w:pP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E484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«3» </w:t>
                  </w:r>
                </w:p>
              </w:tc>
              <w:tc>
                <w:tcPr>
                  <w:tcW w:w="1701" w:type="dxa"/>
                </w:tcPr>
                <w:p w14:paraId="026F7575" w14:textId="77777777" w:rsidR="00101283" w:rsidRPr="002E484B" w:rsidRDefault="00101283" w:rsidP="00101283">
                  <w:pP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E484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«4» </w:t>
                  </w:r>
                </w:p>
              </w:tc>
              <w:tc>
                <w:tcPr>
                  <w:tcW w:w="1701" w:type="dxa"/>
                </w:tcPr>
                <w:p w14:paraId="08F9B198" w14:textId="77777777" w:rsidR="00101283" w:rsidRPr="002E484B" w:rsidRDefault="00101283" w:rsidP="00101283">
                  <w:pP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E484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«5»</w:t>
                  </w:r>
                </w:p>
              </w:tc>
            </w:tr>
            <w:tr w:rsidR="00101283" w:rsidRPr="002E484B" w14:paraId="5B4A4892" w14:textId="77777777" w:rsidTr="004D1929">
              <w:tc>
                <w:tcPr>
                  <w:tcW w:w="3964" w:type="dxa"/>
                </w:tcPr>
                <w:p w14:paraId="2EE57490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Первичные баллы</w:t>
                  </w:r>
                </w:p>
              </w:tc>
              <w:tc>
                <w:tcPr>
                  <w:tcW w:w="1560" w:type="dxa"/>
                </w:tcPr>
                <w:p w14:paraId="33B5821E" w14:textId="416C3CC6" w:rsidR="00101283" w:rsidRPr="002E484B" w:rsidRDefault="00485294" w:rsidP="0010128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0-</w:t>
                  </w:r>
                  <w:r w:rsidR="00B43E64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1701" w:type="dxa"/>
                </w:tcPr>
                <w:p w14:paraId="554D8F84" w14:textId="1EF2BD2D" w:rsidR="00101283" w:rsidRPr="002E484B" w:rsidRDefault="00B43E64" w:rsidP="0010128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</w:t>
                  </w:r>
                  <w:r w:rsidR="002E484B" w:rsidRPr="002E484B">
                    <w:rPr>
                      <w:rFonts w:ascii="Times New Roman" w:hAnsi="Times New Roman" w:cs="Times New Roman"/>
                      <w:sz w:val="26"/>
                      <w:szCs w:val="26"/>
                    </w:rPr>
                    <w:t>-1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14:paraId="1B8793E5" w14:textId="06D59C37" w:rsidR="00101283" w:rsidRPr="002E484B" w:rsidRDefault="002E484B" w:rsidP="0010128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E484B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B43E64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  <w:r w:rsidRPr="002E484B">
                    <w:rPr>
                      <w:rFonts w:ascii="Times New Roman" w:hAnsi="Times New Roman" w:cs="Times New Roman"/>
                      <w:sz w:val="26"/>
                      <w:szCs w:val="26"/>
                    </w:rPr>
                    <w:t>-1</w:t>
                  </w:r>
                  <w:r w:rsidR="00B43E64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1701" w:type="dxa"/>
                </w:tcPr>
                <w:p w14:paraId="3B4182F8" w14:textId="4488AF92" w:rsidR="00101283" w:rsidRPr="002E484B" w:rsidRDefault="00B43E64" w:rsidP="00101283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</w:t>
                  </w:r>
                  <w:r w:rsidR="00485294">
                    <w:rPr>
                      <w:rFonts w:ascii="Times New Roman" w:hAnsi="Times New Roman" w:cs="Times New Roman"/>
                      <w:sz w:val="26"/>
                      <w:szCs w:val="26"/>
                    </w:rPr>
                    <w:t>-22</w:t>
                  </w:r>
                </w:p>
              </w:tc>
            </w:tr>
          </w:tbl>
          <w:p w14:paraId="3354A610" w14:textId="77777777" w:rsidR="002E484B" w:rsidRDefault="002E484B" w:rsidP="004D1929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</w:p>
          <w:p w14:paraId="51737E37" w14:textId="77777777" w:rsidR="00101283" w:rsidRPr="002E484B" w:rsidRDefault="00101283" w:rsidP="001A792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2E484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Качественная оценк</w:t>
            </w:r>
            <w:r w:rsidR="00AB5C4F" w:rsidRPr="002E484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а результатов ВПР по истории в 8</w:t>
            </w:r>
            <w:r w:rsidRPr="002E484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классе</w:t>
            </w:r>
          </w:p>
          <w:tbl>
            <w:tblPr>
              <w:tblStyle w:val="a3"/>
              <w:tblW w:w="10627" w:type="dxa"/>
              <w:tblLook w:val="04A0" w:firstRow="1" w:lastRow="0" w:firstColumn="1" w:lastColumn="0" w:noHBand="0" w:noVBand="1"/>
            </w:tblPr>
            <w:tblGrid>
              <w:gridCol w:w="919"/>
              <w:gridCol w:w="1395"/>
              <w:gridCol w:w="1879"/>
              <w:gridCol w:w="490"/>
              <w:gridCol w:w="490"/>
              <w:gridCol w:w="581"/>
              <w:gridCol w:w="581"/>
              <w:gridCol w:w="1091"/>
              <w:gridCol w:w="888"/>
              <w:gridCol w:w="2313"/>
            </w:tblGrid>
            <w:tr w:rsidR="00101283" w:rsidRPr="002E484B" w14:paraId="6DAA5221" w14:textId="77777777" w:rsidTr="002E484B">
              <w:tc>
                <w:tcPr>
                  <w:tcW w:w="919" w:type="dxa"/>
                </w:tcPr>
                <w:p w14:paraId="56BDEBFB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Класс</w:t>
                  </w:r>
                </w:p>
              </w:tc>
              <w:tc>
                <w:tcPr>
                  <w:tcW w:w="1395" w:type="dxa"/>
                </w:tcPr>
                <w:p w14:paraId="4F12DA85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Кол-во учащихся по списку</w:t>
                  </w:r>
                </w:p>
              </w:tc>
              <w:tc>
                <w:tcPr>
                  <w:tcW w:w="1879" w:type="dxa"/>
                </w:tcPr>
                <w:p w14:paraId="2155EE18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Кол-во выполнявших работу</w:t>
                  </w:r>
                </w:p>
              </w:tc>
              <w:tc>
                <w:tcPr>
                  <w:tcW w:w="490" w:type="dxa"/>
                </w:tcPr>
                <w:p w14:paraId="789BD705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5</w:t>
                  </w:r>
                </w:p>
              </w:tc>
              <w:tc>
                <w:tcPr>
                  <w:tcW w:w="490" w:type="dxa"/>
                </w:tcPr>
                <w:p w14:paraId="0D94E5E3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</w:t>
                  </w:r>
                </w:p>
              </w:tc>
              <w:tc>
                <w:tcPr>
                  <w:tcW w:w="581" w:type="dxa"/>
                </w:tcPr>
                <w:p w14:paraId="2443EDBD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</w:t>
                  </w:r>
                </w:p>
              </w:tc>
              <w:tc>
                <w:tcPr>
                  <w:tcW w:w="581" w:type="dxa"/>
                </w:tcPr>
                <w:p w14:paraId="5D042EF2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2</w:t>
                  </w:r>
                </w:p>
              </w:tc>
              <w:tc>
                <w:tcPr>
                  <w:tcW w:w="1091" w:type="dxa"/>
                </w:tcPr>
                <w:p w14:paraId="0489D81A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proofErr w:type="spellStart"/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Усп</w:t>
                  </w:r>
                  <w:proofErr w:type="spellEnd"/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.</w:t>
                  </w:r>
                </w:p>
              </w:tc>
              <w:tc>
                <w:tcPr>
                  <w:tcW w:w="888" w:type="dxa"/>
                </w:tcPr>
                <w:p w14:paraId="37341D49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Кач-во</w:t>
                  </w:r>
                </w:p>
              </w:tc>
              <w:tc>
                <w:tcPr>
                  <w:tcW w:w="2313" w:type="dxa"/>
                </w:tcPr>
                <w:p w14:paraId="65544A11" w14:textId="77777777" w:rsidR="00101283" w:rsidRPr="002E484B" w:rsidRDefault="00101283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2E484B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Средний балл</w:t>
                  </w:r>
                </w:p>
              </w:tc>
            </w:tr>
            <w:tr w:rsidR="00101283" w:rsidRPr="002E484B" w14:paraId="30373C0D" w14:textId="77777777" w:rsidTr="00BE2198">
              <w:trPr>
                <w:trHeight w:val="525"/>
              </w:trPr>
              <w:tc>
                <w:tcPr>
                  <w:tcW w:w="919" w:type="dxa"/>
                </w:tcPr>
                <w:p w14:paraId="3A1DA1AB" w14:textId="326FA2F2" w:rsidR="00101283" w:rsidRPr="002E484B" w:rsidRDefault="0048529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8</w:t>
                  </w:r>
                </w:p>
              </w:tc>
              <w:tc>
                <w:tcPr>
                  <w:tcW w:w="1395" w:type="dxa"/>
                </w:tcPr>
                <w:p w14:paraId="1DCFE355" w14:textId="66B5B45D" w:rsidR="00101283" w:rsidRPr="002E484B" w:rsidRDefault="00B43E6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</w:t>
                  </w:r>
                </w:p>
              </w:tc>
              <w:tc>
                <w:tcPr>
                  <w:tcW w:w="1879" w:type="dxa"/>
                </w:tcPr>
                <w:p w14:paraId="4B50EEEC" w14:textId="0757C15E" w:rsidR="00BE2198" w:rsidRPr="002E484B" w:rsidRDefault="00B43E6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</w:t>
                  </w:r>
                </w:p>
              </w:tc>
              <w:tc>
                <w:tcPr>
                  <w:tcW w:w="490" w:type="dxa"/>
                </w:tcPr>
                <w:p w14:paraId="7AEAB2AA" w14:textId="7789F748" w:rsidR="00101283" w:rsidRPr="002E484B" w:rsidRDefault="00B43E6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</w:t>
                  </w:r>
                </w:p>
              </w:tc>
              <w:tc>
                <w:tcPr>
                  <w:tcW w:w="490" w:type="dxa"/>
                </w:tcPr>
                <w:p w14:paraId="18D52948" w14:textId="776C4E91" w:rsidR="00101283" w:rsidRPr="002E484B" w:rsidRDefault="00B43E6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</w:t>
                  </w:r>
                </w:p>
              </w:tc>
              <w:tc>
                <w:tcPr>
                  <w:tcW w:w="581" w:type="dxa"/>
                </w:tcPr>
                <w:p w14:paraId="449D7D02" w14:textId="088EE16F" w:rsidR="00101283" w:rsidRPr="002E484B" w:rsidRDefault="00B43E6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</w:t>
                  </w:r>
                </w:p>
              </w:tc>
              <w:tc>
                <w:tcPr>
                  <w:tcW w:w="581" w:type="dxa"/>
                </w:tcPr>
                <w:p w14:paraId="68D18500" w14:textId="620BF383" w:rsidR="00101283" w:rsidRPr="002E484B" w:rsidRDefault="0048529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0</w:t>
                  </w:r>
                </w:p>
              </w:tc>
              <w:tc>
                <w:tcPr>
                  <w:tcW w:w="1091" w:type="dxa"/>
                </w:tcPr>
                <w:p w14:paraId="48E83195" w14:textId="38760BD7" w:rsidR="00101283" w:rsidRPr="002E484B" w:rsidRDefault="0048529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100%</w:t>
                  </w:r>
                </w:p>
              </w:tc>
              <w:tc>
                <w:tcPr>
                  <w:tcW w:w="888" w:type="dxa"/>
                </w:tcPr>
                <w:p w14:paraId="0EC30024" w14:textId="3FD39215" w:rsidR="00101283" w:rsidRPr="002E484B" w:rsidRDefault="00B43E6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83</w:t>
                  </w:r>
                  <w:r w:rsidR="00485294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%</w:t>
                  </w:r>
                </w:p>
              </w:tc>
              <w:tc>
                <w:tcPr>
                  <w:tcW w:w="2313" w:type="dxa"/>
                </w:tcPr>
                <w:p w14:paraId="69E924D7" w14:textId="3E4EDB03" w:rsidR="00101283" w:rsidRPr="002E484B" w:rsidRDefault="00B43E64" w:rsidP="00101283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4,5</w:t>
                  </w:r>
                </w:p>
              </w:tc>
            </w:tr>
          </w:tbl>
          <w:p w14:paraId="5207806F" w14:textId="77777777" w:rsidR="002E484B" w:rsidRPr="002E484B" w:rsidRDefault="002E484B" w:rsidP="00101283">
            <w:pP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14:paraId="04D707A2" w14:textId="77777777" w:rsidR="00D60EBC" w:rsidRPr="002E484B" w:rsidRDefault="00D60EBC" w:rsidP="00AE13B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2E484B"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  <w:lastRenderedPageBreak/>
              <w:t>Результаты выполнения ВПР</w:t>
            </w:r>
          </w:p>
          <w:tbl>
            <w:tblPr>
              <w:tblStyle w:val="a3"/>
              <w:tblW w:w="13816" w:type="dxa"/>
              <w:jc w:val="center"/>
              <w:tblLook w:val="04A0" w:firstRow="1" w:lastRow="0" w:firstColumn="1" w:lastColumn="0" w:noHBand="0" w:noVBand="1"/>
            </w:tblPr>
            <w:tblGrid>
              <w:gridCol w:w="386"/>
              <w:gridCol w:w="960"/>
              <w:gridCol w:w="924"/>
              <w:gridCol w:w="664"/>
              <w:gridCol w:w="551"/>
              <w:gridCol w:w="583"/>
              <w:gridCol w:w="583"/>
              <w:gridCol w:w="583"/>
              <w:gridCol w:w="552"/>
              <w:gridCol w:w="524"/>
              <w:gridCol w:w="630"/>
              <w:gridCol w:w="646"/>
              <w:gridCol w:w="708"/>
              <w:gridCol w:w="466"/>
              <w:gridCol w:w="615"/>
              <w:gridCol w:w="546"/>
              <w:gridCol w:w="546"/>
              <w:gridCol w:w="568"/>
              <w:gridCol w:w="889"/>
              <w:gridCol w:w="936"/>
              <w:gridCol w:w="956"/>
            </w:tblGrid>
            <w:tr w:rsidR="00625B60" w:rsidRPr="00D60EBC" w14:paraId="0A0ABB29" w14:textId="77777777" w:rsidTr="00625B60">
              <w:trPr>
                <w:trHeight w:val="306"/>
                <w:jc w:val="center"/>
              </w:trPr>
              <w:tc>
                <w:tcPr>
                  <w:tcW w:w="2270" w:type="dxa"/>
                  <w:gridSpan w:val="3"/>
                  <w:tcBorders>
                    <w:tr2bl w:val="single" w:sz="4" w:space="0" w:color="auto"/>
                  </w:tcBorders>
                </w:tcPr>
                <w:p w14:paraId="073DF605" w14:textId="690FF9C4" w:rsidR="00625B60" w:rsidRPr="00FF20E9" w:rsidRDefault="00625B60" w:rsidP="00FF20E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 участника</w:t>
                  </w:r>
                </w:p>
                <w:p w14:paraId="6F13C1C8" w14:textId="77777777" w:rsidR="00625B60" w:rsidRDefault="00625B60" w:rsidP="00FF20E9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F2F0D2" w14:textId="77777777" w:rsidR="00625B60" w:rsidRDefault="00625B60" w:rsidP="00FF20E9">
                  <w:pPr>
                    <w:ind w:firstLine="7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2F2600" w14:textId="7AC64F00" w:rsidR="00625B60" w:rsidRPr="00FF20E9" w:rsidRDefault="00625B60" w:rsidP="00FF20E9">
                  <w:pPr>
                    <w:ind w:firstLine="70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Вариант</w:t>
                  </w:r>
                </w:p>
              </w:tc>
              <w:tc>
                <w:tcPr>
                  <w:tcW w:w="664" w:type="dxa"/>
                  <w:noWrap/>
                  <w:hideMark/>
                </w:tcPr>
                <w:p w14:paraId="3836D51F" w14:textId="21BE5750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.1</w:t>
                  </w:r>
                </w:p>
                <w:p w14:paraId="2A9AE772" w14:textId="77777777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1б</w:t>
                  </w:r>
                </w:p>
              </w:tc>
              <w:tc>
                <w:tcPr>
                  <w:tcW w:w="551" w:type="dxa"/>
                </w:tcPr>
                <w:p w14:paraId="13ADCA72" w14:textId="57EFED3B" w:rsidR="00625B60" w:rsidRPr="002B781A" w:rsidRDefault="00625B60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.2</w:t>
                  </w: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 xml:space="preserve"> </w:t>
                  </w:r>
                </w:p>
                <w:p w14:paraId="0D3C3C94" w14:textId="77777777" w:rsidR="00625B60" w:rsidRPr="002B781A" w:rsidRDefault="00625B60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3б</w:t>
                  </w:r>
                </w:p>
                <w:p w14:paraId="5AEC9FFA" w14:textId="77777777" w:rsidR="00625B60" w:rsidRPr="002B781A" w:rsidRDefault="00625B60" w:rsidP="002E484B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3" w:type="dxa"/>
                  <w:noWrap/>
                  <w:hideMark/>
                </w:tcPr>
                <w:p w14:paraId="42C22C16" w14:textId="77777777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</w:p>
                <w:p w14:paraId="2E2221E8" w14:textId="77777777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1б</w:t>
                  </w:r>
                </w:p>
              </w:tc>
              <w:tc>
                <w:tcPr>
                  <w:tcW w:w="583" w:type="dxa"/>
                  <w:noWrap/>
                  <w:hideMark/>
                </w:tcPr>
                <w:p w14:paraId="6E7B99EB" w14:textId="77777777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</w:p>
                <w:p w14:paraId="16CCC801" w14:textId="675E2733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583" w:type="dxa"/>
                  <w:noWrap/>
                  <w:hideMark/>
                </w:tcPr>
                <w:p w14:paraId="49219D1D" w14:textId="77777777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4</w:t>
                  </w:r>
                </w:p>
                <w:p w14:paraId="299537B4" w14:textId="1CA0E712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552" w:type="dxa"/>
                  <w:noWrap/>
                  <w:hideMark/>
                </w:tcPr>
                <w:p w14:paraId="5C86C9E2" w14:textId="6A798019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.1</w:t>
                  </w:r>
                </w:p>
                <w:p w14:paraId="39FBC69B" w14:textId="77777777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1б</w:t>
                  </w:r>
                </w:p>
              </w:tc>
              <w:tc>
                <w:tcPr>
                  <w:tcW w:w="524" w:type="dxa"/>
                </w:tcPr>
                <w:p w14:paraId="3F20B9E1" w14:textId="77777777" w:rsidR="00625B60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5.2</w:t>
                  </w:r>
                </w:p>
                <w:p w14:paraId="236B6048" w14:textId="247DF194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1б</w:t>
                  </w:r>
                </w:p>
              </w:tc>
              <w:tc>
                <w:tcPr>
                  <w:tcW w:w="630" w:type="dxa"/>
                  <w:noWrap/>
                  <w:hideMark/>
                </w:tcPr>
                <w:p w14:paraId="0AFF0A8B" w14:textId="6F2A06EB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.1</w:t>
                  </w:r>
                </w:p>
                <w:p w14:paraId="75442EFD" w14:textId="77777777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1б</w:t>
                  </w:r>
                </w:p>
              </w:tc>
              <w:tc>
                <w:tcPr>
                  <w:tcW w:w="646" w:type="dxa"/>
                </w:tcPr>
                <w:p w14:paraId="53CB9E77" w14:textId="1CE0F050" w:rsidR="00625B60" w:rsidRPr="002B781A" w:rsidRDefault="00625B60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 xml:space="preserve"> 6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.2</w:t>
                  </w:r>
                </w:p>
                <w:p w14:paraId="458B0D21" w14:textId="6F868BF1" w:rsidR="00625B60" w:rsidRPr="002B781A" w:rsidRDefault="00625B60" w:rsidP="002B781A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08" w:type="dxa"/>
                  <w:noWrap/>
                  <w:hideMark/>
                </w:tcPr>
                <w:p w14:paraId="028372EC" w14:textId="6C4B9212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.1</w:t>
                  </w:r>
                </w:p>
                <w:p w14:paraId="07DC899A" w14:textId="036022AC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</w:t>
                  </w: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466" w:type="dxa"/>
                </w:tcPr>
                <w:p w14:paraId="32977F76" w14:textId="0ABF1BF6" w:rsidR="00625B60" w:rsidRPr="002B781A" w:rsidRDefault="00625B60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7.2</w:t>
                  </w: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 xml:space="preserve">       </w:t>
                  </w:r>
                </w:p>
                <w:p w14:paraId="7901AA45" w14:textId="77777777" w:rsidR="00625B60" w:rsidRPr="002B781A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 w:rsidRPr="002B781A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1б</w:t>
                  </w:r>
                </w:p>
              </w:tc>
              <w:tc>
                <w:tcPr>
                  <w:tcW w:w="615" w:type="dxa"/>
                  <w:noWrap/>
                </w:tcPr>
                <w:p w14:paraId="4FEE16E8" w14:textId="21F5594A" w:rsidR="00625B60" w:rsidRPr="00625B60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7.3</w:t>
                  </w:r>
                </w:p>
                <w:p w14:paraId="7BF1B1D9" w14:textId="2E691A37" w:rsidR="00625B60" w:rsidRPr="00AB5C4F" w:rsidRDefault="00625B60" w:rsidP="00D60EBC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2</w:t>
                  </w:r>
                  <w:r w:rsidRPr="00AB5C4F"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546" w:type="dxa"/>
                </w:tcPr>
                <w:p w14:paraId="0240BD6F" w14:textId="1CDCCEB7" w:rsidR="00625B60" w:rsidRDefault="00625B60" w:rsidP="002B781A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8.1</w:t>
                  </w:r>
                </w:p>
                <w:p w14:paraId="08AFF882" w14:textId="50DA7B3F" w:rsidR="00625B60" w:rsidRPr="00AB5C4F" w:rsidRDefault="00625B60" w:rsidP="002B781A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1б</w:t>
                  </w:r>
                </w:p>
              </w:tc>
              <w:tc>
                <w:tcPr>
                  <w:tcW w:w="546" w:type="dxa"/>
                </w:tcPr>
                <w:p w14:paraId="61DD5B02" w14:textId="2AD0D136" w:rsidR="00625B60" w:rsidRDefault="00625B60" w:rsidP="00A14D29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8.2</w:t>
                  </w:r>
                </w:p>
                <w:p w14:paraId="03F94D03" w14:textId="3FB0A601" w:rsidR="00625B60" w:rsidRPr="00AB5C4F" w:rsidRDefault="00625B60" w:rsidP="00A14D29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3б</w:t>
                  </w:r>
                </w:p>
              </w:tc>
              <w:tc>
                <w:tcPr>
                  <w:tcW w:w="568" w:type="dxa"/>
                </w:tcPr>
                <w:p w14:paraId="29E46D27" w14:textId="7FB120AD" w:rsidR="00625B60" w:rsidRDefault="00625B60" w:rsidP="0033710E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8.3</w:t>
                  </w:r>
                </w:p>
                <w:p w14:paraId="4B982742" w14:textId="184991BB" w:rsidR="00625B60" w:rsidRPr="00D60EBC" w:rsidRDefault="00625B60" w:rsidP="0033710E">
                  <w:pP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0"/>
                      <w:szCs w:val="20"/>
                    </w:rPr>
                    <w:t>3б</w:t>
                  </w:r>
                </w:p>
              </w:tc>
              <w:tc>
                <w:tcPr>
                  <w:tcW w:w="889" w:type="dxa"/>
                </w:tcPr>
                <w:p w14:paraId="0175BCD6" w14:textId="6400B02A" w:rsidR="00625B60" w:rsidRPr="00D60EBC" w:rsidRDefault="00625B60" w:rsidP="00A14D29">
                  <w:pP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D60EBC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Баллы</w:t>
                  </w:r>
                </w:p>
              </w:tc>
              <w:tc>
                <w:tcPr>
                  <w:tcW w:w="936" w:type="dxa"/>
                  <w:noWrap/>
                  <w:hideMark/>
                </w:tcPr>
                <w:p w14:paraId="1CDA12B8" w14:textId="77777777" w:rsidR="00625B60" w:rsidRPr="00D60EBC" w:rsidRDefault="00625B60" w:rsidP="00D60EBC">
                  <w:pP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D60EBC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ВПР</w:t>
                  </w:r>
                </w:p>
              </w:tc>
              <w:tc>
                <w:tcPr>
                  <w:tcW w:w="956" w:type="dxa"/>
                  <w:noWrap/>
                  <w:hideMark/>
                </w:tcPr>
                <w:p w14:paraId="750CE06D" w14:textId="4FC384CE" w:rsidR="00625B60" w:rsidRPr="004D1929" w:rsidRDefault="00625B60" w:rsidP="00D60EBC">
                  <w:pP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3 четверть 2024-2025 учебный год</w:t>
                  </w:r>
                </w:p>
              </w:tc>
            </w:tr>
            <w:tr w:rsidR="00625B60" w:rsidRPr="00D60EBC" w14:paraId="4F7E3ACB" w14:textId="77777777" w:rsidTr="00625B60">
              <w:trPr>
                <w:trHeight w:val="275"/>
                <w:jc w:val="center"/>
              </w:trPr>
              <w:tc>
                <w:tcPr>
                  <w:tcW w:w="386" w:type="dxa"/>
                  <w:vAlign w:val="center"/>
                </w:tcPr>
                <w:p w14:paraId="58BAD202" w14:textId="77777777" w:rsidR="00625B60" w:rsidRPr="00D60EB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D60EBC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vAlign w:val="center"/>
                </w:tcPr>
                <w:p w14:paraId="121786D3" w14:textId="4453EB05" w:rsidR="00625B60" w:rsidRPr="00D60EB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80001</w:t>
                  </w:r>
                </w:p>
              </w:tc>
              <w:tc>
                <w:tcPr>
                  <w:tcW w:w="924" w:type="dxa"/>
                  <w:noWrap/>
                  <w:vAlign w:val="center"/>
                  <w:hideMark/>
                </w:tcPr>
                <w:p w14:paraId="2B9BF5F0" w14:textId="33EFF9E1" w:rsidR="00625B60" w:rsidRPr="00D60EB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36D540" w14:textId="77777777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9FC2A7" w14:textId="3953F291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6FB68AA" w14:textId="183342DB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EB4675" w14:textId="324FB57C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FAC45B" w14:textId="58D77F09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4BA656" w14:textId="2A4274FC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756102" w14:textId="218C637B" w:rsidR="00625B60" w:rsidRP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38EB75" w14:textId="6B7CF2BD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ADECE1" w14:textId="6012EF8C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653382" w14:textId="2C03F28C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75A571" w14:textId="34427867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615" w:type="dxa"/>
                  <w:noWrap/>
                  <w:vAlign w:val="center"/>
                </w:tcPr>
                <w:p w14:paraId="0358C821" w14:textId="0511AA8D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6" w:type="dxa"/>
                  <w:vAlign w:val="center"/>
                </w:tcPr>
                <w:p w14:paraId="00025902" w14:textId="68B709FC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6" w:type="dxa"/>
                  <w:vAlign w:val="center"/>
                </w:tcPr>
                <w:p w14:paraId="751D4BFC" w14:textId="76DD4732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8" w:type="dxa"/>
                  <w:vAlign w:val="center"/>
                </w:tcPr>
                <w:p w14:paraId="1B202734" w14:textId="1BFA8FD9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9" w:type="dxa"/>
                  <w:vAlign w:val="center"/>
                </w:tcPr>
                <w:p w14:paraId="2095C4D4" w14:textId="59378D00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36" w:type="dxa"/>
                  <w:noWrap/>
                  <w:vAlign w:val="center"/>
                </w:tcPr>
                <w:p w14:paraId="2CACB569" w14:textId="5804536C" w:rsidR="00625B60" w:rsidRPr="00AE4B3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6" w:type="dxa"/>
                  <w:noWrap/>
                  <w:vAlign w:val="center"/>
                </w:tcPr>
                <w:p w14:paraId="78B8400D" w14:textId="1ACAC4E1" w:rsidR="00625B60" w:rsidRPr="004D1929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</w:tr>
            <w:tr w:rsidR="00625B60" w:rsidRPr="00D60EBC" w14:paraId="728AA075" w14:textId="77777777" w:rsidTr="00625B60">
              <w:trPr>
                <w:trHeight w:val="381"/>
                <w:jc w:val="center"/>
              </w:trPr>
              <w:tc>
                <w:tcPr>
                  <w:tcW w:w="386" w:type="dxa"/>
                  <w:vAlign w:val="center"/>
                </w:tcPr>
                <w:p w14:paraId="291B8CAA" w14:textId="7A47FA21" w:rsidR="00625B60" w:rsidRPr="00D60EB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vAlign w:val="center"/>
                </w:tcPr>
                <w:p w14:paraId="20F02D5A" w14:textId="658D9B6A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80002</w:t>
                  </w:r>
                </w:p>
              </w:tc>
              <w:tc>
                <w:tcPr>
                  <w:tcW w:w="924" w:type="dxa"/>
                  <w:noWrap/>
                  <w:vAlign w:val="center"/>
                </w:tcPr>
                <w:p w14:paraId="39089622" w14:textId="1B88C7D3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747849" w14:textId="3E447ABC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374B82" w14:textId="215E3518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587C89" w14:textId="540EB9C4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AE8A74" w14:textId="44090984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02798E" w14:textId="269BB804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FE0857" w14:textId="451478E2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C9E094" w14:textId="21D119C3" w:rsidR="00625B60" w:rsidRP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92BD96" w14:textId="461752A2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7FDE02" w14:textId="3B61B457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74ED9B" w14:textId="032E04E2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C4F51" w14:textId="47B10D08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615" w:type="dxa"/>
                  <w:noWrap/>
                  <w:vAlign w:val="center"/>
                </w:tcPr>
                <w:p w14:paraId="4A0BA181" w14:textId="11C89B92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6" w:type="dxa"/>
                  <w:vAlign w:val="center"/>
                </w:tcPr>
                <w:p w14:paraId="3B3FABDA" w14:textId="5106EA2D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6" w:type="dxa"/>
                  <w:vAlign w:val="center"/>
                </w:tcPr>
                <w:p w14:paraId="14B0A9CF" w14:textId="22012E9E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8" w:type="dxa"/>
                  <w:vAlign w:val="center"/>
                </w:tcPr>
                <w:p w14:paraId="2038B694" w14:textId="766D3EC9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89" w:type="dxa"/>
                  <w:vAlign w:val="center"/>
                </w:tcPr>
                <w:p w14:paraId="586F14FB" w14:textId="62E1B98F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936" w:type="dxa"/>
                  <w:noWrap/>
                  <w:vAlign w:val="center"/>
                </w:tcPr>
                <w:p w14:paraId="3884D686" w14:textId="01894D72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6" w:type="dxa"/>
                  <w:noWrap/>
                  <w:vAlign w:val="center"/>
                </w:tcPr>
                <w:p w14:paraId="5B269763" w14:textId="6FEFB0BF" w:rsidR="00625B60" w:rsidRPr="004D1929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</w:tr>
            <w:tr w:rsidR="00625B60" w:rsidRPr="00D60EBC" w14:paraId="7BB3EA2B" w14:textId="77777777" w:rsidTr="00625B60">
              <w:trPr>
                <w:trHeight w:val="407"/>
                <w:jc w:val="center"/>
              </w:trPr>
              <w:tc>
                <w:tcPr>
                  <w:tcW w:w="386" w:type="dxa"/>
                  <w:vAlign w:val="center"/>
                </w:tcPr>
                <w:p w14:paraId="037EB3F7" w14:textId="3653C9BC" w:rsidR="00625B60" w:rsidRPr="00D60EB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vAlign w:val="center"/>
                </w:tcPr>
                <w:p w14:paraId="2ECACDCB" w14:textId="26EA71AB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80003</w:t>
                  </w:r>
                </w:p>
              </w:tc>
              <w:tc>
                <w:tcPr>
                  <w:tcW w:w="924" w:type="dxa"/>
                  <w:noWrap/>
                  <w:vAlign w:val="center"/>
                </w:tcPr>
                <w:p w14:paraId="3545AE07" w14:textId="20171321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320EBF" w14:textId="6D25C18E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6C84D0" w14:textId="2B17D285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2FE7B8" w14:textId="2452A9E0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D9549D" w14:textId="19B781CB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8FCB8D" w14:textId="7C25998E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580A2C2" w14:textId="4E36C89E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14:paraId="6D8FA79B" w14:textId="6DD60A87" w:rsidR="00625B60" w:rsidRP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F0D1B4" w14:textId="66B94B6E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A9CF71" w14:textId="212EB4F0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87EEDB" w14:textId="598BE639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E30200" w14:textId="381E0844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615" w:type="dxa"/>
                  <w:noWrap/>
                  <w:vAlign w:val="center"/>
                </w:tcPr>
                <w:p w14:paraId="20D0ADEB" w14:textId="5804FA4B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46" w:type="dxa"/>
                  <w:vAlign w:val="center"/>
                </w:tcPr>
                <w:p w14:paraId="00ACC3DA" w14:textId="1152B431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6" w:type="dxa"/>
                  <w:vAlign w:val="center"/>
                </w:tcPr>
                <w:p w14:paraId="7EE22D80" w14:textId="22663B24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8" w:type="dxa"/>
                  <w:vAlign w:val="center"/>
                </w:tcPr>
                <w:p w14:paraId="1BFDDD50" w14:textId="580EA5BF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9" w:type="dxa"/>
                  <w:vAlign w:val="center"/>
                </w:tcPr>
                <w:p w14:paraId="45F88741" w14:textId="0575D3E6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36" w:type="dxa"/>
                  <w:noWrap/>
                  <w:vAlign w:val="center"/>
                </w:tcPr>
                <w:p w14:paraId="6A69A24D" w14:textId="63745ABC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6" w:type="dxa"/>
                  <w:noWrap/>
                  <w:vAlign w:val="center"/>
                </w:tcPr>
                <w:p w14:paraId="71844E12" w14:textId="595C7464" w:rsidR="00625B60" w:rsidRPr="004D1929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</w:tr>
            <w:tr w:rsidR="00625B60" w:rsidRPr="00D60EBC" w14:paraId="2CB9743A" w14:textId="77777777" w:rsidTr="00625B60">
              <w:trPr>
                <w:trHeight w:val="480"/>
                <w:jc w:val="center"/>
              </w:trPr>
              <w:tc>
                <w:tcPr>
                  <w:tcW w:w="386" w:type="dxa"/>
                  <w:vAlign w:val="center"/>
                </w:tcPr>
                <w:p w14:paraId="0355F485" w14:textId="1BD9B06E" w:rsidR="00625B60" w:rsidRPr="00D60EB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vAlign w:val="center"/>
                </w:tcPr>
                <w:p w14:paraId="1392377C" w14:textId="1C65ADCC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80004</w:t>
                  </w:r>
                </w:p>
              </w:tc>
              <w:tc>
                <w:tcPr>
                  <w:tcW w:w="924" w:type="dxa"/>
                  <w:noWrap/>
                  <w:vAlign w:val="center"/>
                </w:tcPr>
                <w:p w14:paraId="6B67471E" w14:textId="793B6B1A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203724" w14:textId="2310EAA6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F059D7" w14:textId="0DAEDD98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B34707" w14:textId="7C583B02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B89AAD" w14:textId="4DF5227C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12D576" w14:textId="6DA919E3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93D7F4" w14:textId="305FEC41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688D77" w14:textId="475EE231" w:rsidR="00625B60" w:rsidRP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D05513" w14:textId="3B1DCDAF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5CA4E7" w14:textId="16EE9FC7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2EF415" w14:textId="50FA2FCE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568C03" w14:textId="05559E74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15" w:type="dxa"/>
                  <w:noWrap/>
                  <w:vAlign w:val="center"/>
                </w:tcPr>
                <w:p w14:paraId="14464CBF" w14:textId="5202E94F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46" w:type="dxa"/>
                  <w:vAlign w:val="center"/>
                </w:tcPr>
                <w:p w14:paraId="67FB0663" w14:textId="2CD7683C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6" w:type="dxa"/>
                  <w:vAlign w:val="center"/>
                </w:tcPr>
                <w:p w14:paraId="2430FD5A" w14:textId="46F7A274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8" w:type="dxa"/>
                  <w:vAlign w:val="center"/>
                </w:tcPr>
                <w:p w14:paraId="6B8EBCEF" w14:textId="44F96CA0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89" w:type="dxa"/>
                  <w:vAlign w:val="center"/>
                </w:tcPr>
                <w:p w14:paraId="06742311" w14:textId="50752099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36" w:type="dxa"/>
                  <w:noWrap/>
                  <w:vAlign w:val="center"/>
                </w:tcPr>
                <w:p w14:paraId="3071ED96" w14:textId="4E2DAFAF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6" w:type="dxa"/>
                  <w:noWrap/>
                  <w:vAlign w:val="center"/>
                </w:tcPr>
                <w:p w14:paraId="1DB465FE" w14:textId="4AE9F479" w:rsidR="00625B60" w:rsidRPr="004D1929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4</w:t>
                  </w:r>
                </w:p>
              </w:tc>
            </w:tr>
            <w:tr w:rsidR="00625B60" w:rsidRPr="00D60EBC" w14:paraId="1517906E" w14:textId="77777777" w:rsidTr="00625B60">
              <w:trPr>
                <w:trHeight w:val="330"/>
                <w:jc w:val="center"/>
              </w:trPr>
              <w:tc>
                <w:tcPr>
                  <w:tcW w:w="386" w:type="dxa"/>
                  <w:vAlign w:val="center"/>
                </w:tcPr>
                <w:p w14:paraId="59FB0C06" w14:textId="327DCFF8" w:rsidR="00625B60" w:rsidRPr="00D60EBC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60" w:type="dxa"/>
                  <w:noWrap/>
                  <w:vAlign w:val="center"/>
                </w:tcPr>
                <w:p w14:paraId="0F092337" w14:textId="5872F1F6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80005</w:t>
                  </w:r>
                </w:p>
              </w:tc>
              <w:tc>
                <w:tcPr>
                  <w:tcW w:w="924" w:type="dxa"/>
                  <w:noWrap/>
                  <w:vAlign w:val="center"/>
                </w:tcPr>
                <w:p w14:paraId="6C98B112" w14:textId="5634974F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CDF34E" w14:textId="20BB5B40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FBC33D" w14:textId="7D6C2912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7DD514" w14:textId="33D477C1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64128A" w14:textId="30737C20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2833C4" w14:textId="0E7CA1E7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56B4CD" w14:textId="2D017E0C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4D891" w14:textId="1E18431A" w:rsidR="00625B60" w:rsidRP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630B11" w14:textId="2307CE5F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AC68EA" w14:textId="1A8537CC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419566" w14:textId="53CAA2E1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0D5355" w14:textId="32E9FB43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15" w:type="dxa"/>
                  <w:noWrap/>
                  <w:vAlign w:val="center"/>
                </w:tcPr>
                <w:p w14:paraId="16429F3A" w14:textId="54BD6246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6" w:type="dxa"/>
                  <w:vAlign w:val="center"/>
                </w:tcPr>
                <w:p w14:paraId="14E32227" w14:textId="5EC6949F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6" w:type="dxa"/>
                  <w:vAlign w:val="center"/>
                </w:tcPr>
                <w:p w14:paraId="68A200D7" w14:textId="252015D5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8" w:type="dxa"/>
                  <w:vAlign w:val="center"/>
                </w:tcPr>
                <w:p w14:paraId="504C02B5" w14:textId="2FC9009B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89" w:type="dxa"/>
                  <w:vAlign w:val="center"/>
                </w:tcPr>
                <w:p w14:paraId="2A072DAB" w14:textId="13912811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936" w:type="dxa"/>
                  <w:noWrap/>
                  <w:vAlign w:val="center"/>
                </w:tcPr>
                <w:p w14:paraId="706FD2BC" w14:textId="37CFDD0E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6" w:type="dxa"/>
                  <w:noWrap/>
                  <w:vAlign w:val="center"/>
                </w:tcPr>
                <w:p w14:paraId="0CF4596E" w14:textId="0C549F20" w:rsidR="00625B60" w:rsidRPr="004D1929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5</w:t>
                  </w:r>
                </w:p>
              </w:tc>
            </w:tr>
            <w:tr w:rsidR="00625B60" w:rsidRPr="00D60EBC" w14:paraId="59F6EFBB" w14:textId="77777777" w:rsidTr="00625B60">
              <w:trPr>
                <w:trHeight w:val="330"/>
                <w:jc w:val="center"/>
              </w:trPr>
              <w:tc>
                <w:tcPr>
                  <w:tcW w:w="386" w:type="dxa"/>
                  <w:vAlign w:val="center"/>
                </w:tcPr>
                <w:p w14:paraId="24344BD3" w14:textId="7157B1A5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0" w:type="dxa"/>
                  <w:noWrap/>
                  <w:vAlign w:val="center"/>
                </w:tcPr>
                <w:p w14:paraId="054D9FD1" w14:textId="40B842EB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80006</w:t>
                  </w:r>
                </w:p>
              </w:tc>
              <w:tc>
                <w:tcPr>
                  <w:tcW w:w="924" w:type="dxa"/>
                  <w:noWrap/>
                  <w:vAlign w:val="center"/>
                </w:tcPr>
                <w:p w14:paraId="0DF8D751" w14:textId="3A9D88B1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68EF5B" w14:textId="4891C3B8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B340FD" w14:textId="0877C858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D0F5F7" w14:textId="790305F8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78C638" w14:textId="596DA759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5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5922BE" w14:textId="5E5BD49C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96A90B" w14:textId="127D4326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5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29A96" w14:textId="23D2F2FF" w:rsidR="00625B60" w:rsidRP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DFD28D" w14:textId="48721209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9D56F8" w14:textId="03BA4935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1E4993" w14:textId="1FD7662F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4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F9724E" w14:textId="55591114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Х</w:t>
                  </w:r>
                </w:p>
              </w:tc>
              <w:tc>
                <w:tcPr>
                  <w:tcW w:w="615" w:type="dxa"/>
                  <w:noWrap/>
                  <w:vAlign w:val="center"/>
                </w:tcPr>
                <w:p w14:paraId="00A2F561" w14:textId="00700AD3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Х</w:t>
                  </w:r>
                </w:p>
              </w:tc>
              <w:tc>
                <w:tcPr>
                  <w:tcW w:w="546" w:type="dxa"/>
                  <w:vAlign w:val="center"/>
                </w:tcPr>
                <w:p w14:paraId="06AC31F4" w14:textId="034074E7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</w:t>
                  </w:r>
                </w:p>
              </w:tc>
              <w:tc>
                <w:tcPr>
                  <w:tcW w:w="546" w:type="dxa"/>
                  <w:vAlign w:val="center"/>
                </w:tcPr>
                <w:p w14:paraId="17051B76" w14:textId="5AF2501D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3</w:t>
                  </w:r>
                </w:p>
              </w:tc>
              <w:tc>
                <w:tcPr>
                  <w:tcW w:w="568" w:type="dxa"/>
                  <w:vAlign w:val="center"/>
                </w:tcPr>
                <w:p w14:paraId="39FB373A" w14:textId="4D2902EA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0</w:t>
                  </w:r>
                </w:p>
              </w:tc>
              <w:tc>
                <w:tcPr>
                  <w:tcW w:w="889" w:type="dxa"/>
                  <w:vAlign w:val="center"/>
                </w:tcPr>
                <w:p w14:paraId="28BBBB6D" w14:textId="15D468F4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15</w:t>
                  </w:r>
                </w:p>
              </w:tc>
              <w:tc>
                <w:tcPr>
                  <w:tcW w:w="936" w:type="dxa"/>
                  <w:noWrap/>
                  <w:vAlign w:val="center"/>
                </w:tcPr>
                <w:p w14:paraId="4511FA2C" w14:textId="3C602E4A" w:rsidR="00625B60" w:rsidRDefault="00625B60" w:rsidP="00625B60">
                  <w:pPr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56" w:type="dxa"/>
                  <w:noWrap/>
                  <w:vAlign w:val="center"/>
                </w:tcPr>
                <w:p w14:paraId="5DB73EF4" w14:textId="256947F2" w:rsidR="00625B60" w:rsidRDefault="00625B60" w:rsidP="00625B60">
                  <w:pPr>
                    <w:jc w:val="center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4</w:t>
                  </w:r>
                </w:p>
              </w:tc>
            </w:tr>
          </w:tbl>
          <w:p w14:paraId="2BB7C567" w14:textId="77777777" w:rsidR="003C3EAE" w:rsidRDefault="003C3EAE" w:rsidP="004D192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441CBF35" w14:textId="77777777" w:rsidR="00AE13BA" w:rsidRPr="00AE13BA" w:rsidRDefault="00AE13BA" w:rsidP="00AE13B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E13B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Сравнительный анализ показателей</w:t>
            </w:r>
          </w:p>
          <w:tbl>
            <w:tblPr>
              <w:tblW w:w="11616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268"/>
              <w:gridCol w:w="3402"/>
              <w:gridCol w:w="3260"/>
              <w:gridCol w:w="3686"/>
            </w:tblGrid>
            <w:tr w:rsidR="00AE13BA" w:rsidRPr="00AE13BA" w14:paraId="300100EF" w14:textId="77777777" w:rsidTr="00883748">
              <w:trPr>
                <w:trHeight w:val="315"/>
              </w:trPr>
              <w:tc>
                <w:tcPr>
                  <w:tcW w:w="12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DE03656" w14:textId="77777777" w:rsidR="00AE13BA" w:rsidRPr="00AE13BA" w:rsidRDefault="00AE13BA" w:rsidP="00AE13BA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E13BA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3402" w:type="dxa"/>
                  <w:tcBorders>
                    <w:top w:val="single" w:sz="6" w:space="0" w:color="000001"/>
                    <w:left w:val="single" w:sz="6" w:space="0" w:color="00000A"/>
                    <w:bottom w:val="single" w:sz="6" w:space="0" w:color="000001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D91522A" w14:textId="3A709447" w:rsidR="00AE13BA" w:rsidRPr="00AE13BA" w:rsidRDefault="00AE13BA" w:rsidP="0033710E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E13BA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Подтвердили</w:t>
                  </w:r>
                  <w:r w:rsidR="0033710E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 отметку за 3 четверть 202</w:t>
                  </w:r>
                  <w:r w:rsidR="008E4A1C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4</w:t>
                  </w:r>
                  <w:r w:rsidR="0033710E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-202</w:t>
                  </w:r>
                  <w:r w:rsidR="008E4A1C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5</w:t>
                  </w:r>
                  <w:r w:rsidR="0033710E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 у</w:t>
                  </w:r>
                  <w:r w:rsidRPr="00AE13BA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чебного года</w:t>
                  </w:r>
                </w:p>
              </w:tc>
              <w:tc>
                <w:tcPr>
                  <w:tcW w:w="3260" w:type="dxa"/>
                  <w:tcBorders>
                    <w:top w:val="single" w:sz="6" w:space="0" w:color="000001"/>
                    <w:left w:val="single" w:sz="6" w:space="0" w:color="00000A"/>
                    <w:bottom w:val="single" w:sz="6" w:space="0" w:color="000001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B09F5B2" w14:textId="77777777" w:rsidR="00AE13BA" w:rsidRPr="00AE13BA" w:rsidRDefault="00AE13BA" w:rsidP="00AE13BA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E13BA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Получили отметку выше</w:t>
                  </w:r>
                </w:p>
              </w:tc>
              <w:tc>
                <w:tcPr>
                  <w:tcW w:w="3686" w:type="dxa"/>
                  <w:tcBorders>
                    <w:top w:val="single" w:sz="6" w:space="0" w:color="000001"/>
                    <w:left w:val="single" w:sz="6" w:space="0" w:color="00000A"/>
                    <w:bottom w:val="single" w:sz="6" w:space="0" w:color="000001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8235860" w14:textId="77777777" w:rsidR="00AE13BA" w:rsidRPr="00AE13BA" w:rsidRDefault="00AE13BA" w:rsidP="00AE13BA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E13BA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Получили </w:t>
                  </w:r>
                </w:p>
                <w:p w14:paraId="1F0222E2" w14:textId="77777777" w:rsidR="00AE13BA" w:rsidRPr="00AE13BA" w:rsidRDefault="00AE13BA" w:rsidP="00AE13BA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AE13BA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отметку ниже</w:t>
                  </w:r>
                </w:p>
              </w:tc>
            </w:tr>
            <w:tr w:rsidR="004D1929" w:rsidRPr="004D1929" w14:paraId="47A7395B" w14:textId="77777777" w:rsidTr="00883748">
              <w:trPr>
                <w:trHeight w:val="75"/>
              </w:trPr>
              <w:tc>
                <w:tcPr>
                  <w:tcW w:w="1268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18D9995" w14:textId="72DCACB1" w:rsidR="00AE13BA" w:rsidRPr="004D1929" w:rsidRDefault="0033710E" w:rsidP="00AE13BA">
                  <w:pP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6" w:space="0" w:color="000001"/>
                    <w:left w:val="single" w:sz="6" w:space="0" w:color="00000A"/>
                    <w:bottom w:val="single" w:sz="6" w:space="0" w:color="000001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049AAEB" w14:textId="587A5F79" w:rsidR="00AE13BA" w:rsidRPr="004D1929" w:rsidRDefault="00883748" w:rsidP="004A2E84">
                  <w:pP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4D1929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="008E4A1C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100</w:t>
                  </w:r>
                  <w:r w:rsidR="004A2E84" w:rsidRPr="004D1929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3260" w:type="dxa"/>
                  <w:tcBorders>
                    <w:top w:val="single" w:sz="6" w:space="0" w:color="000001"/>
                    <w:left w:val="single" w:sz="6" w:space="0" w:color="00000A"/>
                    <w:bottom w:val="single" w:sz="6" w:space="0" w:color="000001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52EBF47" w14:textId="24C71E5D" w:rsidR="00AE13BA" w:rsidRPr="004D1929" w:rsidRDefault="004B5426" w:rsidP="00AE13BA">
                  <w:pP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0%</w:t>
                  </w:r>
                </w:p>
              </w:tc>
              <w:tc>
                <w:tcPr>
                  <w:tcW w:w="3686" w:type="dxa"/>
                  <w:tcBorders>
                    <w:top w:val="single" w:sz="6" w:space="0" w:color="000001"/>
                    <w:left w:val="single" w:sz="6" w:space="0" w:color="00000A"/>
                    <w:bottom w:val="single" w:sz="6" w:space="0" w:color="000001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D6CF2B1" w14:textId="69AD987F" w:rsidR="00AE13BA" w:rsidRPr="004D1929" w:rsidRDefault="004A2E84" w:rsidP="00AE13BA">
                  <w:pP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4D1929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 w:rsidR="0033710E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0</w:t>
                  </w:r>
                  <w:r w:rsidRPr="004D1929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%</w:t>
                  </w:r>
                </w:p>
              </w:tc>
            </w:tr>
          </w:tbl>
          <w:p w14:paraId="43DE24AE" w14:textId="77777777" w:rsidR="004B5426" w:rsidRPr="004D1929" w:rsidRDefault="004B5426" w:rsidP="0088374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42331700" w14:textId="77777777" w:rsidR="00E10690" w:rsidRDefault="003064E6" w:rsidP="00E106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 xml:space="preserve">         </w:t>
            </w:r>
            <w:r w:rsidR="00E10690" w:rsidRPr="0088374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З</w:t>
            </w:r>
            <w:r w:rsidR="00E10690" w:rsidRPr="00883748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>адания ВПР направлены на выявление уровня владения обучающимися базовыми предметными умениями, а также УУД.</w:t>
            </w:r>
          </w:p>
          <w:p w14:paraId="3D0636CA" w14:textId="77777777" w:rsidR="00E10690" w:rsidRDefault="00E10690" w:rsidP="00E106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tbl>
            <w:tblPr>
              <w:tblStyle w:val="a3"/>
              <w:tblW w:w="14454" w:type="dxa"/>
              <w:tblLook w:val="04A0" w:firstRow="1" w:lastRow="0" w:firstColumn="1" w:lastColumn="0" w:noHBand="0" w:noVBand="1"/>
            </w:tblPr>
            <w:tblGrid>
              <w:gridCol w:w="1129"/>
              <w:gridCol w:w="13325"/>
            </w:tblGrid>
            <w:tr w:rsidR="00E10690" w14:paraId="57896112" w14:textId="77777777" w:rsidTr="00E10690">
              <w:tc>
                <w:tcPr>
                  <w:tcW w:w="1129" w:type="dxa"/>
                </w:tcPr>
                <w:p w14:paraId="3270AA6A" w14:textId="77777777" w:rsidR="00E10690" w:rsidRPr="00883748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lang w:eastAsia="hi-IN" w:bidi="hi-IN"/>
                    </w:rPr>
                  </w:pPr>
                  <w:r w:rsidRPr="00883748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lang w:eastAsia="hi-IN" w:bidi="hi-IN"/>
                    </w:rPr>
                    <w:t xml:space="preserve">  № задания </w:t>
                  </w:r>
                </w:p>
              </w:tc>
              <w:tc>
                <w:tcPr>
                  <w:tcW w:w="13325" w:type="dxa"/>
                </w:tcPr>
                <w:p w14:paraId="274685D7" w14:textId="77777777" w:rsidR="00E10690" w:rsidRPr="00883748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lang w:eastAsia="hi-IN" w:bidi="hi-IN"/>
                    </w:rPr>
                  </w:pPr>
                  <w:r w:rsidRPr="00883748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lang w:eastAsia="hi-IN" w:bidi="hi-IN"/>
                    </w:rPr>
                    <w:t xml:space="preserve">Базовые умения и УУД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lang w:eastAsia="hi-IN" w:bidi="hi-IN"/>
                    </w:rPr>
                    <w:t>\ Процент выполнения</w:t>
                  </w:r>
                </w:p>
              </w:tc>
            </w:tr>
            <w:tr w:rsidR="00E10690" w14:paraId="6CB5BE88" w14:textId="77777777" w:rsidTr="00E10690">
              <w:tc>
                <w:tcPr>
                  <w:tcW w:w="1129" w:type="dxa"/>
                </w:tcPr>
                <w:p w14:paraId="4C5DD2D2" w14:textId="77777777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1</w:t>
                  </w:r>
                </w:p>
              </w:tc>
              <w:tc>
                <w:tcPr>
                  <w:tcW w:w="13325" w:type="dxa"/>
                </w:tcPr>
                <w:p w14:paraId="742B6541" w14:textId="771FB205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Умение анализировать и оценивать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 </w:t>
                  </w:r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собственную деятельность и ее результаты. Задание предполагает систему вопросов об одном из видов деятельности в духовной и экономической сферах жизни с опорой на личный социальный опыт</w:t>
                  </w:r>
                </w:p>
                <w:p w14:paraId="3FD86C0B" w14:textId="4AD5A2A6" w:rsidR="00E10690" w:rsidRPr="00FD0F4F" w:rsidRDefault="00E10690" w:rsidP="00E10690">
                  <w:pPr>
                    <w:pStyle w:val="a7"/>
                    <w:widowControl w:val="0"/>
                    <w:numPr>
                      <w:ilvl w:val="1"/>
                      <w:numId w:val="3"/>
                    </w:numPr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100% 1.2-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94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%</w:t>
                  </w:r>
                </w:p>
              </w:tc>
            </w:tr>
            <w:tr w:rsidR="00E10690" w14:paraId="4030DF79" w14:textId="77777777" w:rsidTr="00E10690">
              <w:tc>
                <w:tcPr>
                  <w:tcW w:w="1129" w:type="dxa"/>
                </w:tcPr>
                <w:p w14:paraId="135B4DC3" w14:textId="77777777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>2</w:t>
                  </w:r>
                </w:p>
              </w:tc>
              <w:tc>
                <w:tcPr>
                  <w:tcW w:w="13325" w:type="dxa"/>
                </w:tcPr>
                <w:p w14:paraId="30C2EA1D" w14:textId="77777777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П</w:t>
                  </w:r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редполагает выбор и запись нескольких правильных ответов из предложенного перечня ответов. Проверяет умение характеризовать понятия</w:t>
                  </w:r>
                </w:p>
                <w:p w14:paraId="409C1DD2" w14:textId="683B3DE3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2-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83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%</w:t>
                  </w:r>
                </w:p>
              </w:tc>
            </w:tr>
            <w:tr w:rsidR="00E10690" w14:paraId="3D724731" w14:textId="77777777" w:rsidTr="00E10690">
              <w:tc>
                <w:tcPr>
                  <w:tcW w:w="1129" w:type="dxa"/>
                </w:tcPr>
                <w:p w14:paraId="2DFA0B29" w14:textId="77777777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3, 6</w:t>
                  </w:r>
                </w:p>
              </w:tc>
              <w:tc>
                <w:tcPr>
                  <w:tcW w:w="13325" w:type="dxa"/>
                </w:tcPr>
                <w:p w14:paraId="6C8AF471" w14:textId="77777777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У</w:t>
                  </w:r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становление соответствия между существенными чертами и признаками изученных социальных явлений и </w:t>
                  </w:r>
                  <w:proofErr w:type="gramStart"/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обществоведческими терминами</w:t>
                  </w:r>
                  <w:proofErr w:type="gramEnd"/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 и понятиями. Оно проверяет умение обучающихся классифицировать объекты, самостоятельно выбирать основания и критерии для классификации.</w:t>
                  </w:r>
                </w:p>
                <w:p w14:paraId="29D07702" w14:textId="72C3616C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3- 100%; 6.1-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83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% 6.2-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67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%</w:t>
                  </w:r>
                </w:p>
              </w:tc>
            </w:tr>
            <w:tr w:rsidR="00E10690" w14:paraId="54D8C52D" w14:textId="77777777" w:rsidTr="00E10690">
              <w:tc>
                <w:tcPr>
                  <w:tcW w:w="1129" w:type="dxa"/>
                </w:tcPr>
                <w:p w14:paraId="6421F6DE" w14:textId="77777777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4</w:t>
                  </w:r>
                </w:p>
              </w:tc>
              <w:tc>
                <w:tcPr>
                  <w:tcW w:w="13325" w:type="dxa"/>
                </w:tcPr>
                <w:p w14:paraId="06089B36" w14:textId="77777777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Н</w:t>
                  </w:r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аправлено на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формирование финансовой грамотности, с выбором соответствующих позиций </w:t>
                  </w:r>
                </w:p>
                <w:p w14:paraId="13372410" w14:textId="77777777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</w:p>
                <w:p w14:paraId="456F2B31" w14:textId="12960AB0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4-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83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%</w:t>
                  </w:r>
                </w:p>
              </w:tc>
            </w:tr>
            <w:tr w:rsidR="00E10690" w14:paraId="71A7E934" w14:textId="77777777" w:rsidTr="00E10690">
              <w:tc>
                <w:tcPr>
                  <w:tcW w:w="1129" w:type="dxa"/>
                </w:tcPr>
                <w:p w14:paraId="1B11290A" w14:textId="77777777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5</w:t>
                  </w:r>
                </w:p>
              </w:tc>
              <w:tc>
                <w:tcPr>
                  <w:tcW w:w="13325" w:type="dxa"/>
                </w:tcPr>
                <w:p w14:paraId="7C60285D" w14:textId="77777777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331C32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Задание требует анализа представленной информации. При выполнении этого задания проверяется умение применять обществоведческие знания в процессе решения типичных задач, адекватных возрасту обучающихся</w:t>
                  </w:r>
                </w:p>
                <w:p w14:paraId="0FF97FC9" w14:textId="1FCE1520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5.1- 83% 5.2-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83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%</w:t>
                  </w:r>
                </w:p>
              </w:tc>
            </w:tr>
            <w:tr w:rsidR="00E10690" w14:paraId="731CAFA5" w14:textId="77777777" w:rsidTr="00E10690">
              <w:tc>
                <w:tcPr>
                  <w:tcW w:w="1129" w:type="dxa"/>
                </w:tcPr>
                <w:p w14:paraId="51AA7004" w14:textId="77777777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8</w:t>
                  </w:r>
                </w:p>
              </w:tc>
              <w:tc>
                <w:tcPr>
                  <w:tcW w:w="13325" w:type="dxa"/>
                </w:tcPr>
                <w:p w14:paraId="12983AAC" w14:textId="77777777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Задание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направлено на знание экономической сферы</w:t>
                  </w:r>
                </w:p>
                <w:p w14:paraId="750F9D91" w14:textId="66F67B66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8.1-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100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%; 8.2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-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89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%; 8.3-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33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%</w:t>
                  </w:r>
                </w:p>
              </w:tc>
            </w:tr>
            <w:tr w:rsidR="00E10690" w14:paraId="00D71F25" w14:textId="77777777" w:rsidTr="00E10690">
              <w:tc>
                <w:tcPr>
                  <w:tcW w:w="1129" w:type="dxa"/>
                </w:tcPr>
                <w:p w14:paraId="2E8B4368" w14:textId="77777777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7</w:t>
                  </w:r>
                </w:p>
              </w:tc>
              <w:tc>
                <w:tcPr>
                  <w:tcW w:w="13325" w:type="dxa"/>
                </w:tcPr>
                <w:p w14:paraId="2FA5A700" w14:textId="77777777" w:rsidR="00E10690" w:rsidRPr="00F8510C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Анализ представленной информации по иллюстрациям. </w:t>
                  </w:r>
                </w:p>
                <w:p w14:paraId="01048A03" w14:textId="77777777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F851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При выполнении этого задания проверяется умение применять обществоведческие знания в процессе решения типичных задач в области социальных отношений, адекватных возрасту обучающихся</w:t>
                  </w:r>
                </w:p>
                <w:p w14:paraId="262F54DB" w14:textId="1AD5162F" w:rsidR="00E10690" w:rsidRDefault="00E10690" w:rsidP="00E10690">
                  <w:pPr>
                    <w:widowControl w:val="0"/>
                    <w:suppressAutoHyphens/>
                    <w:autoSpaceDE w:val="0"/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7.1- 100%; 7.2-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67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% ;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 xml:space="preserve"> 7.3-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58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4"/>
                      <w:szCs w:val="24"/>
                      <w:lang w:eastAsia="hi-IN" w:bidi="hi-IN"/>
                    </w:rPr>
                    <w:t>%</w:t>
                  </w:r>
                </w:p>
              </w:tc>
            </w:tr>
          </w:tbl>
          <w:p w14:paraId="57D2754A" w14:textId="77777777" w:rsidR="00E10690" w:rsidRDefault="00E10690" w:rsidP="00E106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  <w:t xml:space="preserve">         </w:t>
            </w:r>
          </w:p>
          <w:p w14:paraId="3FEA8BD6" w14:textId="77777777" w:rsidR="00E10690" w:rsidRPr="00A94CFE" w:rsidRDefault="00E10690" w:rsidP="00E106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основании полученных результатов и проведенного анализа:</w:t>
            </w:r>
          </w:p>
          <w:p w14:paraId="24036650" w14:textId="77777777" w:rsidR="00E10690" w:rsidRPr="00A94CFE" w:rsidRDefault="00E10690" w:rsidP="00E10690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теоретические сведения по всем разделам обществознания</w:t>
            </w:r>
          </w:p>
          <w:p w14:paraId="3178CF2C" w14:textId="77777777" w:rsidR="00E10690" w:rsidRPr="00A94CFE" w:rsidRDefault="00E10690" w:rsidP="00E10690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результатам </w:t>
            </w:r>
            <w:proofErr w:type="gramStart"/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анализа  спланировать</w:t>
            </w:r>
            <w:proofErr w:type="gramEnd"/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коррекционную работу по устранению выявленных пробелов</w:t>
            </w:r>
          </w:p>
          <w:p w14:paraId="02B0A919" w14:textId="77777777" w:rsidR="00E10690" w:rsidRPr="00A94CFE" w:rsidRDefault="00E10690" w:rsidP="00E10690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рганизовать  сопутствующее</w:t>
            </w:r>
            <w:proofErr w:type="gramEnd"/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повторение на уроках по темам, проблемным для класса в целом</w:t>
            </w:r>
          </w:p>
          <w:p w14:paraId="4E53DCF4" w14:textId="77777777" w:rsidR="00E10690" w:rsidRPr="00A94CFE" w:rsidRDefault="00E10690" w:rsidP="00E10690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рганизовать  индивидуальные</w:t>
            </w:r>
            <w:proofErr w:type="gramEnd"/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тренировочные упражнения для учащихся по разделам учебного курса, вызвавшим наибольшее затруднение; (в рамках урока)</w:t>
            </w:r>
          </w:p>
          <w:p w14:paraId="02505151" w14:textId="77777777" w:rsidR="00E10690" w:rsidRPr="00A94CFE" w:rsidRDefault="00E10690" w:rsidP="00E10690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</w:t>
            </w:r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уроках организовать работу с текстовой информацией, что должно обеспечить формирование коммуникативной компетентности школьника: «погружаясь в текст», грамотно его интерпретировать, выделять разные виды информации и использовать её в своей работе</w:t>
            </w:r>
          </w:p>
          <w:p w14:paraId="5E4C3E48" w14:textId="7BC0B73A" w:rsidR="00E10690" w:rsidRDefault="00E10690" w:rsidP="00E10690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овершенствовать  навыки</w:t>
            </w:r>
            <w:proofErr w:type="gramEnd"/>
            <w:r w:rsidRPr="00A94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учащихся со справочной литературой, иллюстративным материалом.</w:t>
            </w:r>
          </w:p>
          <w:p w14:paraId="2B422814" w14:textId="2408526C" w:rsidR="00E10690" w:rsidRDefault="00E10690" w:rsidP="00E10690">
            <w:pPr>
              <w:shd w:val="clear" w:color="auto" w:fill="FFFFFF"/>
              <w:spacing w:after="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4EB3D3" w14:textId="0B098122" w:rsidR="00E10690" w:rsidRPr="00A94CFE" w:rsidRDefault="00E10690" w:rsidP="00E10690">
            <w:pPr>
              <w:shd w:val="clear" w:color="auto" w:fill="FFFFFF"/>
              <w:spacing w:after="0" w:line="36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Учитель: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Первутинская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Т.С.</w:t>
            </w:r>
            <w:bookmarkStart w:id="0" w:name="_GoBack"/>
            <w:bookmarkEnd w:id="0"/>
          </w:p>
          <w:p w14:paraId="11709F00" w14:textId="118BFB44" w:rsidR="00101283" w:rsidRPr="007275C2" w:rsidRDefault="00101283" w:rsidP="00E106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8849E19" w14:textId="6624645E" w:rsidR="00FD0BD4" w:rsidRDefault="00FD0BD4" w:rsidP="007275C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D0BD4" w:rsidSect="002E484B">
      <w:pgSz w:w="16838" w:h="11906" w:orient="landscape"/>
      <w:pgMar w:top="993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E3E8C"/>
    <w:multiLevelType w:val="hybridMultilevel"/>
    <w:tmpl w:val="563A4D00"/>
    <w:lvl w:ilvl="0" w:tplc="53F20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E6630"/>
    <w:multiLevelType w:val="hybridMultilevel"/>
    <w:tmpl w:val="44FA8672"/>
    <w:lvl w:ilvl="0" w:tplc="2E04D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A718E"/>
    <w:multiLevelType w:val="multilevel"/>
    <w:tmpl w:val="590C729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CDA"/>
    <w:rsid w:val="00047123"/>
    <w:rsid w:val="00101283"/>
    <w:rsid w:val="00117BB8"/>
    <w:rsid w:val="0012114D"/>
    <w:rsid w:val="001A7929"/>
    <w:rsid w:val="00242B44"/>
    <w:rsid w:val="002B781A"/>
    <w:rsid w:val="002E484B"/>
    <w:rsid w:val="002E51A3"/>
    <w:rsid w:val="002F3535"/>
    <w:rsid w:val="003064E6"/>
    <w:rsid w:val="00331C32"/>
    <w:rsid w:val="0033710E"/>
    <w:rsid w:val="00366CD1"/>
    <w:rsid w:val="003A1676"/>
    <w:rsid w:val="003B281F"/>
    <w:rsid w:val="003C3EAE"/>
    <w:rsid w:val="00416C16"/>
    <w:rsid w:val="00437E3A"/>
    <w:rsid w:val="00443E7B"/>
    <w:rsid w:val="00471CCE"/>
    <w:rsid w:val="00485294"/>
    <w:rsid w:val="004A2E84"/>
    <w:rsid w:val="004B5426"/>
    <w:rsid w:val="004D1929"/>
    <w:rsid w:val="00550246"/>
    <w:rsid w:val="00625B60"/>
    <w:rsid w:val="00706E4D"/>
    <w:rsid w:val="00714C17"/>
    <w:rsid w:val="007226C6"/>
    <w:rsid w:val="007275C2"/>
    <w:rsid w:val="00746326"/>
    <w:rsid w:val="007F29C5"/>
    <w:rsid w:val="0082148E"/>
    <w:rsid w:val="00824506"/>
    <w:rsid w:val="00877369"/>
    <w:rsid w:val="00877DA2"/>
    <w:rsid w:val="00883748"/>
    <w:rsid w:val="008B6877"/>
    <w:rsid w:val="008E4A1C"/>
    <w:rsid w:val="009E06E3"/>
    <w:rsid w:val="00A14D29"/>
    <w:rsid w:val="00A26A6A"/>
    <w:rsid w:val="00A94CFE"/>
    <w:rsid w:val="00AB5C4F"/>
    <w:rsid w:val="00AE13BA"/>
    <w:rsid w:val="00AE4B3C"/>
    <w:rsid w:val="00B15C60"/>
    <w:rsid w:val="00B306BB"/>
    <w:rsid w:val="00B42832"/>
    <w:rsid w:val="00B43E64"/>
    <w:rsid w:val="00B634A9"/>
    <w:rsid w:val="00B75872"/>
    <w:rsid w:val="00BB1C84"/>
    <w:rsid w:val="00BD3CDA"/>
    <w:rsid w:val="00BE2198"/>
    <w:rsid w:val="00CA6264"/>
    <w:rsid w:val="00CC68E6"/>
    <w:rsid w:val="00D07C8D"/>
    <w:rsid w:val="00D60EBC"/>
    <w:rsid w:val="00D76A0B"/>
    <w:rsid w:val="00E06FA7"/>
    <w:rsid w:val="00E10690"/>
    <w:rsid w:val="00E1592D"/>
    <w:rsid w:val="00E200B8"/>
    <w:rsid w:val="00E5712A"/>
    <w:rsid w:val="00F51621"/>
    <w:rsid w:val="00F8510C"/>
    <w:rsid w:val="00FD0BD4"/>
    <w:rsid w:val="00F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2DE0E"/>
  <w15:docId w15:val="{738CD0FC-B6E9-4738-9642-FE3E4A529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3C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3C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3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BD3CD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unhideWhenUsed/>
    <w:rsid w:val="003B2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B281F"/>
    <w:rPr>
      <w:b/>
      <w:bCs/>
    </w:rPr>
  </w:style>
  <w:style w:type="paragraph" w:customStyle="1" w:styleId="c18">
    <w:name w:val="c18"/>
    <w:basedOn w:val="a"/>
    <w:rsid w:val="00101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F353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AE1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706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1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647C5-3BC2-4BF3-877D-1FDA70C48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 z</cp:lastModifiedBy>
  <cp:revision>15</cp:revision>
  <cp:lastPrinted>2022-10-11T07:36:00Z</cp:lastPrinted>
  <dcterms:created xsi:type="dcterms:W3CDTF">2022-10-11T07:36:00Z</dcterms:created>
  <dcterms:modified xsi:type="dcterms:W3CDTF">2025-05-27T03:58:00Z</dcterms:modified>
</cp:coreProperties>
</file>