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D1B" w:rsidRDefault="00974D1B" w:rsidP="00974D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английскому языку в</w:t>
      </w:r>
    </w:p>
    <w:p w:rsidR="00974D1B" w:rsidRPr="004172F9" w:rsidRDefault="00974D1B" w:rsidP="00974D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6 классе </w:t>
      </w:r>
    </w:p>
    <w:p w:rsidR="00974D1B" w:rsidRPr="004172F9" w:rsidRDefault="00974D1B" w:rsidP="00974D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974D1B" w:rsidRPr="004172F9" w:rsidRDefault="00974D1B" w:rsidP="00974D1B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ОУ «</w:t>
      </w:r>
      <w:proofErr w:type="spellStart"/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Новоалейская</w:t>
      </w:r>
      <w:proofErr w:type="spellEnd"/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34"/>
        <w:gridCol w:w="5211"/>
      </w:tblGrid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211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211" w:type="dxa"/>
          </w:tcPr>
          <w:p w:rsidR="00974D1B" w:rsidRPr="004172F9" w:rsidRDefault="00974D1B" w:rsidP="00974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211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211" w:type="dxa"/>
          </w:tcPr>
          <w:p w:rsidR="00974D1B" w:rsidRPr="004172F9" w:rsidRDefault="00974D1B" w:rsidP="00974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74D1B" w:rsidRPr="004172F9" w:rsidTr="00E92B13">
        <w:tc>
          <w:tcPr>
            <w:tcW w:w="9345" w:type="dxa"/>
            <w:gridSpan w:val="2"/>
          </w:tcPr>
          <w:p w:rsidR="00974D1B" w:rsidRPr="004172F9" w:rsidRDefault="00974D1B" w:rsidP="00E92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211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211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74D1B" w:rsidRPr="004172F9" w:rsidTr="00E92B13">
        <w:tc>
          <w:tcPr>
            <w:tcW w:w="4134" w:type="dxa"/>
          </w:tcPr>
          <w:p w:rsidR="00974D1B" w:rsidRPr="004172F9" w:rsidRDefault="00974D1B" w:rsidP="00E92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211" w:type="dxa"/>
          </w:tcPr>
          <w:p w:rsidR="00974D1B" w:rsidRPr="004172F9" w:rsidRDefault="00974D1B" w:rsidP="00974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974D1B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Работа состоит из 4 заданий. На выполнение отводится 1 урок.</w:t>
      </w:r>
    </w:p>
    <w:p w:rsidR="00A6736F" w:rsidRDefault="00A6736F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</w:t>
      </w:r>
      <w:r w:rsidR="00974D1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Каждое из заданий 1-3 считается выполненным верно, если правильно указана последовательность цифр.  В данных заданиях участник получает один балл за каждое правильно установленное соответствие. За успешное выполнение этих заданий выставляется максимум 5 баллов (по одному баллу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за каждый правильный ответ). </w:t>
      </w:r>
    </w:p>
    <w:p w:rsidR="00974D1B" w:rsidRPr="00974D1B" w:rsidRDefault="00A6736F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Ответ на задание 4 оценивается с учетом правильности и полноты ответа в соответствии с критериями.</w:t>
      </w:r>
      <w:r w:rsidR="00974D1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974D1B" w:rsidRPr="004172F9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</w:t>
      </w:r>
      <w:proofErr w:type="gramStart"/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2»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gramEnd"/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«3»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«4»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«5»</w:t>
      </w:r>
    </w:p>
    <w:p w:rsidR="00974D1B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0–</w:t>
      </w:r>
      <w:proofErr w:type="gramStart"/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9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10</w:t>
      </w:r>
      <w:proofErr w:type="gramEnd"/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14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15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21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22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A6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25</w:t>
      </w:r>
    </w:p>
    <w:p w:rsidR="00974D1B" w:rsidRPr="004172F9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4D1B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требуются.</w:t>
      </w:r>
    </w:p>
    <w:p w:rsidR="00974D1B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4D1B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4D1B" w:rsidRPr="004172F9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55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01"/>
        <w:gridCol w:w="560"/>
        <w:gridCol w:w="558"/>
        <w:gridCol w:w="558"/>
        <w:gridCol w:w="780"/>
        <w:gridCol w:w="708"/>
        <w:gridCol w:w="709"/>
        <w:gridCol w:w="709"/>
        <w:gridCol w:w="850"/>
        <w:gridCol w:w="709"/>
        <w:gridCol w:w="1276"/>
        <w:gridCol w:w="1736"/>
      </w:tblGrid>
      <w:tr w:rsidR="00A6736F" w:rsidRPr="004172F9" w:rsidTr="00A6736F">
        <w:tc>
          <w:tcPr>
            <w:tcW w:w="1401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60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0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К1</w:t>
            </w:r>
          </w:p>
        </w:tc>
        <w:tc>
          <w:tcPr>
            <w:tcW w:w="708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4К2</w:t>
            </w:r>
          </w:p>
        </w:tc>
        <w:tc>
          <w:tcPr>
            <w:tcW w:w="709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4К3</w:t>
            </w:r>
          </w:p>
        </w:tc>
        <w:tc>
          <w:tcPr>
            <w:tcW w:w="709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4К4</w:t>
            </w:r>
          </w:p>
        </w:tc>
        <w:tc>
          <w:tcPr>
            <w:tcW w:w="850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709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276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736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A6736F" w:rsidRPr="004172F9" w:rsidTr="00A6736F">
        <w:tc>
          <w:tcPr>
            <w:tcW w:w="1401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</w:t>
            </w:r>
          </w:p>
        </w:tc>
        <w:tc>
          <w:tcPr>
            <w:tcW w:w="560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8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276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736" w:type="dxa"/>
          </w:tcPr>
          <w:p w:rsidR="00A6736F" w:rsidRPr="00A6736F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</w:tr>
      <w:tr w:rsidR="00A6736F" w:rsidRPr="004172F9" w:rsidTr="00040D0A">
        <w:tc>
          <w:tcPr>
            <w:tcW w:w="1401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432" w:type="dxa"/>
            <w:gridSpan w:val="8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отсутствовал</w:t>
            </w:r>
          </w:p>
        </w:tc>
        <w:tc>
          <w:tcPr>
            <w:tcW w:w="709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6" w:type="dxa"/>
          </w:tcPr>
          <w:p w:rsidR="00A6736F" w:rsidRPr="004172F9" w:rsidRDefault="00A6736F" w:rsidP="00E92B1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04693" w:rsidRPr="004172F9" w:rsidTr="00A6736F">
        <w:tc>
          <w:tcPr>
            <w:tcW w:w="1401" w:type="dxa"/>
          </w:tcPr>
          <w:p w:rsidR="00604693" w:rsidRPr="004172F9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20003</w:t>
            </w:r>
          </w:p>
        </w:tc>
        <w:tc>
          <w:tcPr>
            <w:tcW w:w="56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78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5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18</w:t>
            </w:r>
          </w:p>
        </w:tc>
        <w:tc>
          <w:tcPr>
            <w:tcW w:w="1276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736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604693" w:rsidRPr="004172F9" w:rsidTr="00A6736F">
        <w:tc>
          <w:tcPr>
            <w:tcW w:w="1401" w:type="dxa"/>
          </w:tcPr>
          <w:p w:rsidR="00604693" w:rsidRPr="004172F9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20004</w:t>
            </w:r>
          </w:p>
        </w:tc>
        <w:tc>
          <w:tcPr>
            <w:tcW w:w="56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8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0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85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17</w:t>
            </w:r>
          </w:p>
        </w:tc>
        <w:tc>
          <w:tcPr>
            <w:tcW w:w="1276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736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604693" w:rsidRPr="004172F9" w:rsidTr="00A6736F">
        <w:tc>
          <w:tcPr>
            <w:tcW w:w="1401" w:type="dxa"/>
          </w:tcPr>
          <w:p w:rsidR="00604693" w:rsidRPr="004172F9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</w:t>
            </w:r>
          </w:p>
        </w:tc>
        <w:tc>
          <w:tcPr>
            <w:tcW w:w="56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5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80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8" w:type="dxa"/>
          </w:tcPr>
          <w:p w:rsidR="00604693" w:rsidRPr="00A6736F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16</w:t>
            </w:r>
          </w:p>
        </w:tc>
        <w:tc>
          <w:tcPr>
            <w:tcW w:w="127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73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604693" w:rsidRPr="004172F9" w:rsidTr="00A6736F">
        <w:tc>
          <w:tcPr>
            <w:tcW w:w="1401" w:type="dxa"/>
          </w:tcPr>
          <w:p w:rsidR="00604693" w:rsidRPr="004172F9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20006</w:t>
            </w:r>
          </w:p>
        </w:tc>
        <w:tc>
          <w:tcPr>
            <w:tcW w:w="56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8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27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73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</w:tr>
      <w:tr w:rsidR="00604693" w:rsidRPr="004172F9" w:rsidTr="00A6736F">
        <w:tc>
          <w:tcPr>
            <w:tcW w:w="1401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20007</w:t>
            </w:r>
          </w:p>
        </w:tc>
        <w:tc>
          <w:tcPr>
            <w:tcW w:w="56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8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27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73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</w:tr>
      <w:tr w:rsidR="00604693" w:rsidRPr="004172F9" w:rsidTr="00A6736F">
        <w:tc>
          <w:tcPr>
            <w:tcW w:w="1401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20008</w:t>
            </w:r>
          </w:p>
        </w:tc>
        <w:tc>
          <w:tcPr>
            <w:tcW w:w="56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5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8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8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850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09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27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736" w:type="dxa"/>
          </w:tcPr>
          <w:p w:rsidR="00604693" w:rsidRPr="00604693" w:rsidRDefault="00604693" w:rsidP="0060469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</w:tr>
    </w:tbl>
    <w:p w:rsidR="00974D1B" w:rsidRPr="004172F9" w:rsidRDefault="00604693" w:rsidP="00974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EF436A">
        <w:rPr>
          <w:rFonts w:ascii="Times New Roman" w:hAnsi="Times New Roman" w:cs="Times New Roman"/>
          <w:sz w:val="28"/>
          <w:szCs w:val="28"/>
        </w:rPr>
        <w:t>Подтвердили свои результаты: 40</w:t>
      </w:r>
      <w:r w:rsidR="00974D1B" w:rsidRPr="004172F9">
        <w:rPr>
          <w:rFonts w:ascii="Times New Roman" w:hAnsi="Times New Roman" w:cs="Times New Roman"/>
          <w:sz w:val="28"/>
          <w:szCs w:val="28"/>
        </w:rPr>
        <w:t>%</w:t>
      </w:r>
    </w:p>
    <w:p w:rsidR="00974D1B" w:rsidRPr="004172F9" w:rsidRDefault="00974D1B" w:rsidP="00974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EF436A">
        <w:rPr>
          <w:rFonts w:ascii="Times New Roman" w:hAnsi="Times New Roman" w:cs="Times New Roman"/>
          <w:sz w:val="28"/>
          <w:szCs w:val="28"/>
        </w:rPr>
        <w:t>60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974D1B" w:rsidRPr="004172F9" w:rsidRDefault="00974D1B" w:rsidP="00974D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работы показал, что </w:t>
      </w:r>
      <w:r w:rsidR="00EF4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учащиеся успешно </w:t>
      </w:r>
      <w:r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выполнили задания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EF436A" w:rsidRDefault="00974D1B" w:rsidP="00974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Наибольшее затруднение вызвали задания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974D1B" w:rsidRPr="004172F9" w:rsidRDefault="00EF436A" w:rsidP="00974D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974D1B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74D1B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 обучающиеся 6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sectPr w:rsidR="00974D1B" w:rsidRPr="004172F9" w:rsidSect="00EF436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1B"/>
    <w:rsid w:val="00604693"/>
    <w:rsid w:val="00974D1B"/>
    <w:rsid w:val="00A6736F"/>
    <w:rsid w:val="00EF436A"/>
    <w:rsid w:val="00F3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A680"/>
  <w15:chartTrackingRefBased/>
  <w15:docId w15:val="{061C2CEF-3C54-4FB3-8FE9-77FE486A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D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974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974D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4D1B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Болдакова Н Н</cp:lastModifiedBy>
  <cp:revision>2</cp:revision>
  <dcterms:created xsi:type="dcterms:W3CDTF">2025-05-12T05:28:00Z</dcterms:created>
  <dcterms:modified xsi:type="dcterms:W3CDTF">2025-05-13T02:14:00Z</dcterms:modified>
</cp:coreProperties>
</file>