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A83" w:rsidRPr="004172F9" w:rsidRDefault="00EE4A83" w:rsidP="00EE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истории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</w:t>
      </w:r>
    </w:p>
    <w:p w:rsidR="00EE4A83" w:rsidRPr="004172F9" w:rsidRDefault="00EE4A83" w:rsidP="00EE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EE4A83" w:rsidRPr="004172F9" w:rsidRDefault="00EE4A83" w:rsidP="00EE4A83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ОУ «</w:t>
      </w:r>
      <w:proofErr w:type="spellStart"/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Новоалейская</w:t>
      </w:r>
      <w:proofErr w:type="spellEnd"/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34"/>
        <w:gridCol w:w="5211"/>
      </w:tblGrid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211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211" w:type="dxa"/>
          </w:tcPr>
          <w:p w:rsidR="00EE4A83" w:rsidRPr="004172F9" w:rsidRDefault="00EE4A83" w:rsidP="00EE4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211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211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6 – 100%</w:t>
            </w:r>
          </w:p>
        </w:tc>
      </w:tr>
      <w:tr w:rsidR="00EE4A83" w:rsidRPr="004172F9" w:rsidTr="00CA765E">
        <w:tc>
          <w:tcPr>
            <w:tcW w:w="9345" w:type="dxa"/>
            <w:gridSpan w:val="2"/>
          </w:tcPr>
          <w:p w:rsidR="00EE4A83" w:rsidRPr="004172F9" w:rsidRDefault="00EE4A83" w:rsidP="00CA76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211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211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EE4A83" w:rsidRPr="004172F9" w:rsidTr="00CA765E">
        <w:tc>
          <w:tcPr>
            <w:tcW w:w="4134" w:type="dxa"/>
          </w:tcPr>
          <w:p w:rsidR="00EE4A83" w:rsidRPr="004172F9" w:rsidRDefault="00EE4A83" w:rsidP="00CA7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211" w:type="dxa"/>
          </w:tcPr>
          <w:p w:rsidR="00EE4A83" w:rsidRPr="004172F9" w:rsidRDefault="00EE4A83" w:rsidP="00EE4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E4A83" w:rsidRDefault="00EE4A83" w:rsidP="00EE4A83">
      <w:pPr>
        <w:pStyle w:val="20"/>
        <w:shd w:val="clear" w:color="auto" w:fill="auto"/>
        <w:spacing w:before="0"/>
        <w:ind w:firstLine="600"/>
      </w:pPr>
      <w:r w:rsidRPr="00AE1422">
        <w:rPr>
          <w:color w:val="000000"/>
          <w:sz w:val="28"/>
          <w:szCs w:val="28"/>
          <w:lang w:eastAsia="ru-RU" w:bidi="ru-RU"/>
        </w:rPr>
        <w:t xml:space="preserve">Работа включает в себя </w:t>
      </w:r>
      <w:r>
        <w:rPr>
          <w:color w:val="000000"/>
          <w:sz w:val="28"/>
          <w:szCs w:val="28"/>
          <w:lang w:eastAsia="ru-RU" w:bidi="ru-RU"/>
        </w:rPr>
        <w:t>10</w:t>
      </w:r>
      <w:r w:rsidRPr="00AE1422">
        <w:rPr>
          <w:color w:val="000000"/>
          <w:sz w:val="28"/>
          <w:szCs w:val="28"/>
          <w:lang w:eastAsia="ru-RU" w:bidi="ru-RU"/>
        </w:rPr>
        <w:t xml:space="preserve"> заданий. </w:t>
      </w:r>
      <w:r>
        <w:rPr>
          <w:color w:val="000000"/>
          <w:sz w:val="28"/>
          <w:szCs w:val="28"/>
          <w:lang w:eastAsia="ru-RU" w:bidi="ru-RU"/>
        </w:rPr>
        <w:t>Р</w:t>
      </w:r>
      <w:r w:rsidRPr="00AE1422">
        <w:rPr>
          <w:color w:val="000000"/>
          <w:sz w:val="28"/>
          <w:szCs w:val="28"/>
          <w:lang w:eastAsia="ru-RU" w:bidi="ru-RU"/>
        </w:rPr>
        <w:t>абот</w:t>
      </w:r>
      <w:r>
        <w:rPr>
          <w:color w:val="000000"/>
          <w:sz w:val="28"/>
          <w:szCs w:val="28"/>
          <w:lang w:eastAsia="ru-RU" w:bidi="ru-RU"/>
        </w:rPr>
        <w:t xml:space="preserve">а включает 9 </w:t>
      </w:r>
      <w:proofErr w:type="spellStart"/>
      <w:r>
        <w:rPr>
          <w:color w:val="000000"/>
          <w:sz w:val="28"/>
          <w:szCs w:val="28"/>
          <w:lang w:eastAsia="ru-RU" w:bidi="ru-RU"/>
        </w:rPr>
        <w:t>задантй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по</w:t>
      </w:r>
      <w:r w:rsidRPr="00AE1422">
        <w:rPr>
          <w:color w:val="000000"/>
          <w:sz w:val="28"/>
          <w:szCs w:val="28"/>
          <w:lang w:eastAsia="ru-RU" w:bidi="ru-RU"/>
        </w:rPr>
        <w:t xml:space="preserve"> истории России и истории зарубежных стран (история </w:t>
      </w:r>
      <w:r>
        <w:rPr>
          <w:color w:val="000000"/>
          <w:sz w:val="28"/>
          <w:szCs w:val="28"/>
          <w:lang w:eastAsia="ru-RU" w:bidi="ru-RU"/>
        </w:rPr>
        <w:t>Нового времени</w:t>
      </w:r>
      <w:r w:rsidRPr="00AE1422">
        <w:rPr>
          <w:color w:val="000000"/>
          <w:sz w:val="28"/>
          <w:szCs w:val="28"/>
          <w:lang w:eastAsia="ru-RU" w:bidi="ru-RU"/>
        </w:rPr>
        <w:t>),</w:t>
      </w:r>
      <w:r>
        <w:rPr>
          <w:color w:val="000000"/>
          <w:sz w:val="28"/>
          <w:szCs w:val="28"/>
          <w:lang w:eastAsia="ru-RU" w:bidi="ru-RU"/>
        </w:rPr>
        <w:t xml:space="preserve"> и одно</w:t>
      </w:r>
      <w:r w:rsidRPr="00AE1422">
        <w:rPr>
          <w:color w:val="000000"/>
          <w:sz w:val="28"/>
          <w:szCs w:val="28"/>
          <w:lang w:eastAsia="ru-RU" w:bidi="ru-RU"/>
        </w:rPr>
        <w:t xml:space="preserve"> задание, связанное с </w:t>
      </w:r>
      <w:r w:rsidRPr="00AE1422">
        <w:rPr>
          <w:color w:val="000000"/>
          <w:sz w:val="28"/>
          <w:szCs w:val="28"/>
          <w:lang w:eastAsia="ru-RU" w:bidi="ru-RU"/>
        </w:rPr>
        <w:t>памятью о</w:t>
      </w:r>
      <w:r w:rsidRPr="00AE1422">
        <w:rPr>
          <w:color w:val="000000"/>
          <w:sz w:val="28"/>
          <w:szCs w:val="28"/>
          <w:lang w:eastAsia="ru-RU" w:bidi="ru-RU"/>
        </w:rPr>
        <w:t xml:space="preserve"> Великой Отечественной войне</w:t>
      </w:r>
      <w:r>
        <w:rPr>
          <w:color w:val="000000"/>
          <w:lang w:eastAsia="ru-RU" w:bidi="ru-RU"/>
        </w:rPr>
        <w:t>.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В работу включены задания следующего характера: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-умение работать с иллюстративным материалом;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текстовыми историческими источниками;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исторической терминологии;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исторических фактов и умение излагать исторический материал в виде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последовательного текста;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исторической картой;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 xml:space="preserve">- умение формулировать положения, содержащие </w:t>
      </w:r>
      <w:proofErr w:type="spellStart"/>
      <w:r w:rsidRPr="004172F9">
        <w:rPr>
          <w:color w:val="333333"/>
          <w:sz w:val="28"/>
          <w:szCs w:val="28"/>
        </w:rPr>
        <w:t>причинно</w:t>
      </w:r>
      <w:proofErr w:type="spellEnd"/>
      <w:r w:rsidRPr="004172F9">
        <w:rPr>
          <w:color w:val="333333"/>
          <w:sz w:val="28"/>
          <w:szCs w:val="28"/>
        </w:rPr>
        <w:t xml:space="preserve"> - следственные связи.</w:t>
      </w:r>
    </w:p>
    <w:p w:rsidR="00EE4A83" w:rsidRPr="004172F9" w:rsidRDefault="00EE4A83" w:rsidP="00EE4A8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Pr="004172F9">
        <w:rPr>
          <w:color w:val="333333"/>
          <w:sz w:val="28"/>
          <w:szCs w:val="28"/>
        </w:rPr>
        <w:t>Максимальный балл – </w:t>
      </w:r>
      <w:r>
        <w:rPr>
          <w:color w:val="333333"/>
          <w:sz w:val="28"/>
          <w:szCs w:val="28"/>
        </w:rPr>
        <w:t>20</w:t>
      </w:r>
      <w:r w:rsidRPr="004172F9">
        <w:rPr>
          <w:b/>
          <w:bCs/>
          <w:color w:val="333333"/>
          <w:sz w:val="28"/>
          <w:szCs w:val="28"/>
        </w:rPr>
        <w:t>б.</w:t>
      </w: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выполненным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верно, если правильно указана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буква, или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 и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цифр.</w:t>
      </w: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переводу первичных баллов в отметки по пятибалльной шкале.</w:t>
      </w: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«2» «3» «4» «5»</w:t>
      </w: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 0–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6</w:t>
      </w:r>
      <w:proofErr w:type="gramEnd"/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10 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11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20</w:t>
      </w: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требуются.</w:t>
      </w: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122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01"/>
        <w:gridCol w:w="560"/>
        <w:gridCol w:w="558"/>
        <w:gridCol w:w="558"/>
        <w:gridCol w:w="558"/>
        <w:gridCol w:w="558"/>
        <w:gridCol w:w="558"/>
        <w:gridCol w:w="558"/>
        <w:gridCol w:w="532"/>
        <w:gridCol w:w="567"/>
        <w:gridCol w:w="567"/>
        <w:gridCol w:w="992"/>
        <w:gridCol w:w="851"/>
        <w:gridCol w:w="992"/>
        <w:gridCol w:w="1418"/>
      </w:tblGrid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116D8C" w:rsidRDefault="00116D8C" w:rsidP="00116D8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20003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20004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</w:t>
            </w:r>
          </w:p>
        </w:tc>
        <w:tc>
          <w:tcPr>
            <w:tcW w:w="560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116D8C" w:rsidRPr="004172F9" w:rsidTr="00116D8C">
        <w:tc>
          <w:tcPr>
            <w:tcW w:w="140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20006</w:t>
            </w:r>
          </w:p>
        </w:tc>
        <w:tc>
          <w:tcPr>
            <w:tcW w:w="560" w:type="dxa"/>
          </w:tcPr>
          <w:p w:rsidR="00116D8C" w:rsidRPr="004172F9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2" w:type="dxa"/>
          </w:tcPr>
          <w:p w:rsidR="00116D8C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16D8C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:rsidR="00116D8C" w:rsidRDefault="00AB77EE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116D8C" w:rsidRPr="004172F9" w:rsidRDefault="00116D8C" w:rsidP="00CA765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EE4A83" w:rsidRPr="004172F9" w:rsidRDefault="00EE4A83" w:rsidP="00EE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Подтвердили свои результаты: </w:t>
      </w:r>
      <w:r w:rsidR="00C20377">
        <w:rPr>
          <w:rFonts w:ascii="Times New Roman" w:hAnsi="Times New Roman" w:cs="Times New Roman"/>
          <w:sz w:val="28"/>
          <w:szCs w:val="28"/>
        </w:rPr>
        <w:t>67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EE4A83" w:rsidRPr="004172F9" w:rsidRDefault="00EE4A83" w:rsidP="00EE4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C20377">
        <w:rPr>
          <w:rFonts w:ascii="Times New Roman" w:hAnsi="Times New Roman" w:cs="Times New Roman"/>
          <w:sz w:val="28"/>
          <w:szCs w:val="28"/>
        </w:rPr>
        <w:t>33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EE4A83" w:rsidRPr="004172F9" w:rsidRDefault="00EE4A83" w:rsidP="00EE4A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работы показал, что все </w:t>
      </w:r>
      <w:bookmarkStart w:id="0" w:name="_GoBack"/>
      <w:bookmarkEnd w:id="0"/>
      <w:r w:rsidR="001D22BD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</w:t>
      </w:r>
      <w:r w:rsidR="001D22BD"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выполнили</w:t>
      </w:r>
      <w:r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задания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EE4A83" w:rsidRDefault="00EE4A83" w:rsidP="00EE4A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Наибольшее затруднение вызвали задания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один учащийся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данное 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4A83" w:rsidRPr="004172F9" w:rsidRDefault="00EE4A83" w:rsidP="00EE4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Сравнивая результаты ВПР по истории, можно </w:t>
      </w:r>
      <w:r w:rsidR="00C20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сказать, что обучающиеся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справились с работой. Все обучающиеся </w:t>
      </w:r>
      <w:r w:rsidR="00C203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p w:rsidR="00EE4A83" w:rsidRDefault="00EE4A83" w:rsidP="00EE4A83">
      <w:pPr>
        <w:rPr>
          <w:rFonts w:ascii="Times New Roman" w:hAnsi="Times New Roman" w:cs="Times New Roman"/>
          <w:sz w:val="24"/>
          <w:szCs w:val="24"/>
        </w:rPr>
      </w:pPr>
    </w:p>
    <w:p w:rsidR="00EE4A83" w:rsidRDefault="00EE4A83" w:rsidP="00EE4A83"/>
    <w:p w:rsidR="00D637BE" w:rsidRDefault="00D637BE"/>
    <w:sectPr w:rsidR="00D6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83"/>
    <w:rsid w:val="00116D8C"/>
    <w:rsid w:val="001D22BD"/>
    <w:rsid w:val="00AB77EE"/>
    <w:rsid w:val="00C20377"/>
    <w:rsid w:val="00D637BE"/>
    <w:rsid w:val="00E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7B1C"/>
  <w15:chartTrackingRefBased/>
  <w15:docId w15:val="{BD42AA13-E86C-415C-A26D-FD7C21B4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A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EE4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E4A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4A83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Болдакова Н Н</dc:creator>
  <cp:keywords/>
  <dc:description/>
  <cp:lastModifiedBy>Болдакова Н Н</cp:lastModifiedBy>
  <cp:revision>4</cp:revision>
  <dcterms:created xsi:type="dcterms:W3CDTF">2025-05-07T02:49:00Z</dcterms:created>
  <dcterms:modified xsi:type="dcterms:W3CDTF">2025-05-07T03:13:00Z</dcterms:modified>
</cp:coreProperties>
</file>