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93" w:rsidRPr="00777D93" w:rsidRDefault="00777D93" w:rsidP="00777D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77D9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Сравнительный  анализ результатов  ВПР 202</w:t>
      </w:r>
      <w:r w:rsidR="00CC5BF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777D9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г.</w:t>
      </w:r>
    </w:p>
    <w:p w:rsidR="00777D93" w:rsidRPr="00777D93" w:rsidRDefault="00777D93" w:rsidP="00777D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77D9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39613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</w:t>
      </w:r>
      <w:r w:rsidRPr="00777D9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77D93" w:rsidRPr="00777D93" w:rsidRDefault="00777D93" w:rsidP="00777D9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782" w:type="dxa"/>
        <w:tblLayout w:type="fixed"/>
        <w:tblLook w:val="04A0" w:firstRow="1" w:lastRow="0" w:firstColumn="1" w:lastColumn="0" w:noHBand="0" w:noVBand="1"/>
      </w:tblPr>
      <w:tblGrid>
        <w:gridCol w:w="526"/>
        <w:gridCol w:w="1123"/>
        <w:gridCol w:w="666"/>
        <w:gridCol w:w="1019"/>
        <w:gridCol w:w="986"/>
        <w:gridCol w:w="1265"/>
        <w:gridCol w:w="987"/>
        <w:gridCol w:w="984"/>
        <w:gridCol w:w="1208"/>
        <w:gridCol w:w="1100"/>
        <w:gridCol w:w="918"/>
      </w:tblGrid>
      <w:tr w:rsidR="0026318D" w:rsidRPr="00777D93" w:rsidTr="001C0C7E">
        <w:trPr>
          <w:trHeight w:val="776"/>
        </w:trPr>
        <w:tc>
          <w:tcPr>
            <w:tcW w:w="526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123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666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019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Отметка ВПР</w:t>
            </w:r>
          </w:p>
        </w:tc>
        <w:tc>
          <w:tcPr>
            <w:tcW w:w="986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*Отм. по журналу </w:t>
            </w:r>
          </w:p>
        </w:tc>
        <w:tc>
          <w:tcPr>
            <w:tcW w:w="1265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Отметка ВПР</w:t>
            </w:r>
          </w:p>
        </w:tc>
        <w:tc>
          <w:tcPr>
            <w:tcW w:w="987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*Отм. по журналу </w:t>
            </w:r>
          </w:p>
        </w:tc>
        <w:tc>
          <w:tcPr>
            <w:tcW w:w="984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Отметка ВПР</w:t>
            </w:r>
          </w:p>
        </w:tc>
        <w:tc>
          <w:tcPr>
            <w:tcW w:w="1208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*Отм. по журналу </w:t>
            </w:r>
          </w:p>
        </w:tc>
        <w:tc>
          <w:tcPr>
            <w:tcW w:w="1100" w:type="dxa"/>
          </w:tcPr>
          <w:p w:rsidR="0026318D" w:rsidRPr="001C0C7E" w:rsidRDefault="0026318D" w:rsidP="001C207D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Отметка ВПР</w:t>
            </w:r>
          </w:p>
        </w:tc>
        <w:tc>
          <w:tcPr>
            <w:tcW w:w="918" w:type="dxa"/>
          </w:tcPr>
          <w:p w:rsidR="0026318D" w:rsidRPr="001C0C7E" w:rsidRDefault="0026318D" w:rsidP="001C207D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*Отм. по журналу</w:t>
            </w:r>
          </w:p>
        </w:tc>
      </w:tr>
      <w:tr w:rsidR="0026318D" w:rsidRPr="00777D93" w:rsidTr="001C0C7E">
        <w:trPr>
          <w:trHeight w:val="231"/>
        </w:trPr>
        <w:tc>
          <w:tcPr>
            <w:tcW w:w="526" w:type="dxa"/>
          </w:tcPr>
          <w:p w:rsidR="0026318D" w:rsidRPr="00777D93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</w:tcPr>
          <w:p w:rsidR="0026318D" w:rsidRPr="00777D93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</w:tcPr>
          <w:p w:rsidR="0026318D" w:rsidRPr="00777D93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252" w:type="dxa"/>
            <w:gridSpan w:val="2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2192" w:type="dxa"/>
            <w:gridSpan w:val="2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2018" w:type="dxa"/>
            <w:gridSpan w:val="2"/>
          </w:tcPr>
          <w:p w:rsidR="0026318D" w:rsidRPr="001C0C7E" w:rsidRDefault="00CC5BF6" w:rsidP="00BC21EE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Химия</w:t>
            </w:r>
          </w:p>
        </w:tc>
      </w:tr>
      <w:tr w:rsidR="0026318D" w:rsidRPr="00777D93" w:rsidTr="001C0C7E">
        <w:trPr>
          <w:trHeight w:val="321"/>
        </w:trPr>
        <w:tc>
          <w:tcPr>
            <w:tcW w:w="526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3" w:type="dxa"/>
          </w:tcPr>
          <w:p w:rsidR="0026318D" w:rsidRPr="001C0C7E" w:rsidRDefault="001C0C7E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26318D"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0001</w:t>
            </w:r>
          </w:p>
        </w:tc>
        <w:tc>
          <w:tcPr>
            <w:tcW w:w="666" w:type="dxa"/>
          </w:tcPr>
          <w:p w:rsidR="0026318D" w:rsidRPr="001C0C7E" w:rsidRDefault="008259D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6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shd w:val="clear" w:color="auto" w:fill="FFFFFF" w:themeFill="background1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4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8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FFFFFF" w:themeFill="background1"/>
          </w:tcPr>
          <w:p w:rsidR="0026318D" w:rsidRPr="001C0C7E" w:rsidRDefault="00E56AC8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6318D" w:rsidRPr="00777D93" w:rsidTr="001C0C7E">
        <w:trPr>
          <w:trHeight w:val="190"/>
        </w:trPr>
        <w:tc>
          <w:tcPr>
            <w:tcW w:w="526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3" w:type="dxa"/>
          </w:tcPr>
          <w:p w:rsidR="0026318D" w:rsidRPr="001C0C7E" w:rsidRDefault="001C0C7E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26318D"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0002</w:t>
            </w:r>
          </w:p>
        </w:tc>
        <w:tc>
          <w:tcPr>
            <w:tcW w:w="666" w:type="dxa"/>
          </w:tcPr>
          <w:p w:rsidR="0026318D" w:rsidRPr="001C0C7E" w:rsidRDefault="008259D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26318D" w:rsidRPr="001C0C7E" w:rsidRDefault="00396139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6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5" w:type="dxa"/>
            <w:shd w:val="clear" w:color="auto" w:fill="FFFFFF" w:themeFill="background1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4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8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FFFFFF" w:themeFill="background1"/>
          </w:tcPr>
          <w:p w:rsidR="0026318D" w:rsidRPr="001C0C7E" w:rsidRDefault="0026318D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6318D" w:rsidRPr="00777D93" w:rsidTr="001C0C7E">
        <w:trPr>
          <w:trHeight w:val="271"/>
        </w:trPr>
        <w:tc>
          <w:tcPr>
            <w:tcW w:w="526" w:type="dxa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3" w:type="dxa"/>
          </w:tcPr>
          <w:p w:rsidR="0026318D" w:rsidRPr="001C0C7E" w:rsidRDefault="001C0C7E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26318D"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0003</w:t>
            </w:r>
          </w:p>
        </w:tc>
        <w:tc>
          <w:tcPr>
            <w:tcW w:w="666" w:type="dxa"/>
          </w:tcPr>
          <w:p w:rsidR="0026318D" w:rsidRPr="001C0C7E" w:rsidRDefault="008259D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6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5" w:type="dxa"/>
            <w:shd w:val="clear" w:color="auto" w:fill="FFFFFF" w:themeFill="background1"/>
          </w:tcPr>
          <w:p w:rsidR="0026318D" w:rsidRPr="001C0C7E" w:rsidRDefault="0026318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4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8" w:type="dxa"/>
            <w:shd w:val="clear" w:color="auto" w:fill="FFFFFF" w:themeFill="background1"/>
          </w:tcPr>
          <w:p w:rsidR="0026318D" w:rsidRPr="001C0C7E" w:rsidRDefault="00CC5BF6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" w:type="dxa"/>
            <w:shd w:val="clear" w:color="auto" w:fill="FFFFFF" w:themeFill="background1"/>
          </w:tcPr>
          <w:p w:rsidR="0026318D" w:rsidRPr="001C0C7E" w:rsidRDefault="0026318D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6318D" w:rsidRPr="00777D93" w:rsidTr="001C0C7E">
        <w:trPr>
          <w:trHeight w:val="178"/>
        </w:trPr>
        <w:tc>
          <w:tcPr>
            <w:tcW w:w="526" w:type="dxa"/>
          </w:tcPr>
          <w:p w:rsidR="0026318D" w:rsidRPr="001C0C7E" w:rsidRDefault="0026318D" w:rsidP="001C207D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3" w:type="dxa"/>
          </w:tcPr>
          <w:p w:rsidR="0026318D" w:rsidRPr="001C0C7E" w:rsidRDefault="001C0C7E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26318D"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0004 </w:t>
            </w:r>
          </w:p>
        </w:tc>
        <w:tc>
          <w:tcPr>
            <w:tcW w:w="666" w:type="dxa"/>
          </w:tcPr>
          <w:p w:rsidR="0026318D" w:rsidRPr="001C0C7E" w:rsidRDefault="008259D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6" w:type="dxa"/>
            <w:shd w:val="clear" w:color="auto" w:fill="FFFFFF" w:themeFill="background1"/>
          </w:tcPr>
          <w:p w:rsidR="0026318D" w:rsidRPr="001C0C7E" w:rsidRDefault="0026318D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5" w:type="dxa"/>
            <w:shd w:val="clear" w:color="auto" w:fill="FFFFFF" w:themeFill="background1"/>
          </w:tcPr>
          <w:p w:rsidR="0026318D" w:rsidRPr="001C0C7E" w:rsidRDefault="0026318D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8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shd w:val="clear" w:color="auto" w:fill="FFFFFF" w:themeFill="background1"/>
          </w:tcPr>
          <w:p w:rsidR="0026318D" w:rsidRPr="001C0C7E" w:rsidRDefault="0026318D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8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6318D" w:rsidRPr="00777D93" w:rsidTr="001C0C7E">
        <w:trPr>
          <w:trHeight w:val="268"/>
        </w:trPr>
        <w:tc>
          <w:tcPr>
            <w:tcW w:w="526" w:type="dxa"/>
          </w:tcPr>
          <w:p w:rsidR="0026318D" w:rsidRPr="001C0C7E" w:rsidRDefault="0026318D" w:rsidP="001C207D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3" w:type="dxa"/>
          </w:tcPr>
          <w:p w:rsidR="0026318D" w:rsidRPr="001C0C7E" w:rsidRDefault="001C0C7E" w:rsidP="001C0C7E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26318D"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0005 </w:t>
            </w:r>
          </w:p>
        </w:tc>
        <w:tc>
          <w:tcPr>
            <w:tcW w:w="666" w:type="dxa"/>
          </w:tcPr>
          <w:p w:rsidR="0026318D" w:rsidRPr="001C0C7E" w:rsidRDefault="008259D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6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5" w:type="dxa"/>
            <w:shd w:val="clear" w:color="auto" w:fill="FFFFFF" w:themeFill="background1"/>
          </w:tcPr>
          <w:p w:rsidR="0026318D" w:rsidRPr="001C0C7E" w:rsidRDefault="0026318D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4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8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8" w:type="dxa"/>
            <w:shd w:val="clear" w:color="auto" w:fill="FFFFFF" w:themeFill="background1"/>
          </w:tcPr>
          <w:p w:rsidR="0026318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59DD" w:rsidRPr="00777D93" w:rsidTr="001C0C7E">
        <w:trPr>
          <w:trHeight w:val="268"/>
        </w:trPr>
        <w:tc>
          <w:tcPr>
            <w:tcW w:w="526" w:type="dxa"/>
          </w:tcPr>
          <w:p w:rsidR="008259DD" w:rsidRPr="001C0C7E" w:rsidRDefault="008259DD" w:rsidP="001C207D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3" w:type="dxa"/>
          </w:tcPr>
          <w:p w:rsidR="008259DD" w:rsidRPr="001C0C7E" w:rsidRDefault="001C0C7E" w:rsidP="001C0C7E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8259DD"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0006</w:t>
            </w:r>
          </w:p>
        </w:tc>
        <w:tc>
          <w:tcPr>
            <w:tcW w:w="666" w:type="dxa"/>
          </w:tcPr>
          <w:p w:rsidR="008259DD" w:rsidRPr="001C0C7E" w:rsidRDefault="008259D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9" w:type="dxa"/>
            <w:shd w:val="clear" w:color="auto" w:fill="FFFFFF" w:themeFill="background1"/>
          </w:tcPr>
          <w:p w:rsidR="008259D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6" w:type="dxa"/>
            <w:shd w:val="clear" w:color="auto" w:fill="FFFFFF" w:themeFill="background1"/>
          </w:tcPr>
          <w:p w:rsidR="008259DD" w:rsidRPr="001C0C7E" w:rsidRDefault="00396139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5" w:type="dxa"/>
            <w:shd w:val="clear" w:color="auto" w:fill="FFFFFF" w:themeFill="background1"/>
          </w:tcPr>
          <w:p w:rsidR="008259DD" w:rsidRPr="001C0C7E" w:rsidRDefault="00396139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FFFFFF" w:themeFill="background1"/>
          </w:tcPr>
          <w:p w:rsidR="008259D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4" w:type="dxa"/>
            <w:shd w:val="clear" w:color="auto" w:fill="FFFFFF" w:themeFill="background1"/>
          </w:tcPr>
          <w:p w:rsidR="008259D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shd w:val="clear" w:color="auto" w:fill="FFFFFF" w:themeFill="background1"/>
          </w:tcPr>
          <w:p w:rsidR="008259D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shd w:val="clear" w:color="auto" w:fill="FFFFFF" w:themeFill="background1"/>
          </w:tcPr>
          <w:p w:rsidR="008259DD" w:rsidRPr="001C0C7E" w:rsidRDefault="00CC5BF6" w:rsidP="00CC5BF6">
            <w:pPr>
              <w:tabs>
                <w:tab w:val="left" w:pos="615"/>
              </w:tabs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 xml:space="preserve">3      </w:t>
            </w:r>
          </w:p>
        </w:tc>
        <w:tc>
          <w:tcPr>
            <w:tcW w:w="918" w:type="dxa"/>
            <w:shd w:val="clear" w:color="auto" w:fill="FFFFFF" w:themeFill="background1"/>
          </w:tcPr>
          <w:p w:rsidR="008259DD" w:rsidRPr="001C0C7E" w:rsidRDefault="00CC5BF6" w:rsidP="001C207D">
            <w:pPr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C0C7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777D93" w:rsidRPr="00777D93" w:rsidRDefault="00777D93" w:rsidP="00777D9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85"/>
        <w:gridCol w:w="1164"/>
        <w:gridCol w:w="1164"/>
      </w:tblGrid>
      <w:tr w:rsidR="00777D93" w:rsidRPr="00777D93" w:rsidTr="001C0C7E">
        <w:trPr>
          <w:trHeight w:hRule="exact" w:val="267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26318D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26318D" w:rsidP="00BC21E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57C65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7D93" w:rsidRPr="00777D93" w:rsidTr="001C0C7E">
        <w:trPr>
          <w:trHeight w:hRule="exact" w:val="267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CC5BF6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357C65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77D93" w:rsidRPr="00777D93" w:rsidRDefault="00777D93" w:rsidP="00777D93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D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Успеваемость       </w:t>
      </w:r>
      <w:r w:rsidR="00D7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83</w:t>
      </w:r>
      <w:r w:rsidRPr="00777D9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   </w:t>
      </w:r>
      <w:r w:rsidRPr="00777D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Качество знаний   </w:t>
      </w:r>
      <w:r w:rsidR="00D725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50</w:t>
      </w:r>
      <w:r w:rsidRPr="00777D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%</w:t>
      </w:r>
    </w:p>
    <w:p w:rsidR="00777D93" w:rsidRPr="00777D93" w:rsidRDefault="00777D93" w:rsidP="00777D9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1144"/>
        <w:gridCol w:w="1144"/>
      </w:tblGrid>
      <w:tr w:rsidR="00777D93" w:rsidRPr="00777D93" w:rsidTr="001C0C7E">
        <w:trPr>
          <w:trHeight w:hRule="exact" w:val="267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BC21E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</w:t>
            </w:r>
            <w:r w:rsidR="001D12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-1обуч. 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D72530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57C65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</w:t>
            </w:r>
            <w:r w:rsidR="001D12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 обуч. обучобуч</w:t>
            </w: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(Отм.=Отм.по </w:t>
            </w:r>
            <w:r w:rsidR="001D12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-3333</w:t>
            </w: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журналу)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</w:t>
            </w:r>
            <w:r w:rsidR="001D121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-1 обуч.</w:t>
            </w: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(Отм.&gt; Отм.по журналу)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D72530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77D93" w:rsidRPr="00777D93" w:rsidTr="001C0C7E">
        <w:trPr>
          <w:trHeight w:hRule="exact" w:val="267"/>
        </w:trPr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CC5BF6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Успеваемость          </w:t>
      </w:r>
      <w:r w:rsidR="00BC2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   </w:t>
      </w: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знаний    </w:t>
      </w:r>
      <w:r w:rsidR="00D72530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69"/>
        <w:gridCol w:w="1117"/>
        <w:gridCol w:w="1117"/>
      </w:tblGrid>
      <w:tr w:rsidR="00777D93" w:rsidRPr="00777D93" w:rsidTr="001C0C7E">
        <w:trPr>
          <w:trHeight w:hRule="exact" w:val="267"/>
        </w:trPr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</w:tcPr>
          <w:p w:rsidR="00777D93" w:rsidRPr="00777D93" w:rsidRDefault="00BC21EE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BC21E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D72530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57C65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D72530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57C65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77D93" w:rsidRPr="00777D93" w:rsidTr="001C0C7E">
        <w:trPr>
          <w:trHeight w:hRule="exact" w:val="269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57C65" w:rsidP="00BC21E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7D93" w:rsidRPr="00777D93" w:rsidTr="001C0C7E">
        <w:trPr>
          <w:trHeight w:hRule="exact" w:val="267"/>
        </w:trPr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CC5BF6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="0026318D">
        <w:rPr>
          <w:rFonts w:ascii="Times New Roman" w:eastAsia="Times New Roman" w:hAnsi="Times New Roman" w:cs="Times New Roman"/>
          <w:sz w:val="24"/>
          <w:szCs w:val="24"/>
          <w:lang w:eastAsia="ru-RU"/>
        </w:rPr>
        <w:t>100%</w:t>
      </w:r>
    </w:p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  </w:t>
      </w:r>
      <w:r w:rsidR="00D72530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77D93" w:rsidRPr="00777D93" w:rsidRDefault="00782E0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C0394" w:rsidP="00BC21E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57C65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57C65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357C65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CC5BF6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C207D" w:rsidRPr="0026318D" w:rsidRDefault="00777D93" w:rsidP="001C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="0026318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72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  <w:r w:rsidR="00263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725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 67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1C0C7E" w:rsidRDefault="00777D93" w:rsidP="001C0C7E">
      <w:pPr>
        <w:spacing w:after="0" w:line="259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7D9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Вывод:</w:t>
      </w:r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сравнение показателя качества знаний по итогам ВПР с годовым говорит о том, что качество  по результатам ВПР ниже годового качества</w:t>
      </w:r>
      <w:r w:rsidR="008F4E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знаний по предметам:</w:t>
      </w:r>
      <w:r w:rsidR="00D725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химия</w:t>
      </w:r>
      <w:r w:rsidR="0026318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математика</w:t>
      </w:r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C20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6318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прежнем уровне –по </w:t>
      </w:r>
      <w:r w:rsidR="00D7253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русскому языку</w:t>
      </w:r>
      <w:r w:rsidR="0026318D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D725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обществознанию.</w:t>
      </w:r>
    </w:p>
    <w:p w:rsidR="00777D93" w:rsidRPr="00777D93" w:rsidRDefault="00777D93" w:rsidP="001C0C7E">
      <w:pPr>
        <w:spacing w:after="0" w:line="259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777D9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Рекомендации:</w:t>
      </w:r>
    </w:p>
    <w:p w:rsidR="00777D93" w:rsidRPr="00777D93" w:rsidRDefault="00777D93" w:rsidP="001C0C7E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Тщательный анализ количественных и качественных результатов ВПР каждым</w:t>
      </w:r>
    </w:p>
    <w:p w:rsidR="00777D93" w:rsidRPr="00777D93" w:rsidRDefault="00777D93" w:rsidP="0077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учителем, выявление проблем отдельных обучающихся.</w:t>
      </w:r>
    </w:p>
    <w:p w:rsidR="00777D93" w:rsidRPr="00777D93" w:rsidRDefault="00777D93" w:rsidP="00F2289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коррекционной работы с учащимися, не справившимися с ВПР.</w:t>
      </w:r>
    </w:p>
    <w:p w:rsidR="00777D93" w:rsidRPr="00777D93" w:rsidRDefault="00777D93" w:rsidP="00F2289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Корректировка содержания урочных занятий, отработка программного материала,</w:t>
      </w:r>
    </w:p>
    <w:p w:rsidR="00777D93" w:rsidRPr="00777D93" w:rsidRDefault="00777D93" w:rsidP="0077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вызвавшего наибольшие затруднения у обучающихся.</w:t>
      </w:r>
    </w:p>
    <w:p w:rsidR="00777D93" w:rsidRPr="00777D93" w:rsidRDefault="00F22898" w:rsidP="00F22898">
      <w:pPr>
        <w:spacing w:after="0" w:line="240" w:lineRule="auto"/>
        <w:ind w:lef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777D93"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Своевременное информирование родителей о результатах ВПР, текущих образовательных достижениях учащихся.</w:t>
      </w:r>
    </w:p>
    <w:p w:rsidR="00D37EC0" w:rsidRDefault="00D72530">
      <w:r>
        <w:t xml:space="preserve">   </w:t>
      </w:r>
    </w:p>
    <w:p w:rsidR="00D72530" w:rsidRDefault="00D72530">
      <w:r>
        <w:t>Кл.руководитель                                                 Волженина Н.М.</w:t>
      </w:r>
    </w:p>
    <w:sectPr w:rsidR="00D72530" w:rsidSect="001C0C7E">
      <w:pgSz w:w="11906" w:h="16838"/>
      <w:pgMar w:top="567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DF4" w:rsidRDefault="001F7DF4" w:rsidP="00BC21EE">
      <w:pPr>
        <w:spacing w:after="0" w:line="240" w:lineRule="auto"/>
      </w:pPr>
      <w:r>
        <w:separator/>
      </w:r>
    </w:p>
  </w:endnote>
  <w:endnote w:type="continuationSeparator" w:id="0">
    <w:p w:rsidR="001F7DF4" w:rsidRDefault="001F7DF4" w:rsidP="00BC2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DF4" w:rsidRDefault="001F7DF4" w:rsidP="00BC21EE">
      <w:pPr>
        <w:spacing w:after="0" w:line="240" w:lineRule="auto"/>
      </w:pPr>
      <w:r>
        <w:separator/>
      </w:r>
    </w:p>
  </w:footnote>
  <w:footnote w:type="continuationSeparator" w:id="0">
    <w:p w:rsidR="001F7DF4" w:rsidRDefault="001F7DF4" w:rsidP="00BC2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67110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93"/>
    <w:rsid w:val="000015A0"/>
    <w:rsid w:val="000A58B0"/>
    <w:rsid w:val="000B5DD3"/>
    <w:rsid w:val="000C75D0"/>
    <w:rsid w:val="0016301B"/>
    <w:rsid w:val="001841C1"/>
    <w:rsid w:val="001C0C7E"/>
    <w:rsid w:val="001C207D"/>
    <w:rsid w:val="001D1169"/>
    <w:rsid w:val="001D1210"/>
    <w:rsid w:val="001E301D"/>
    <w:rsid w:val="001F7DF4"/>
    <w:rsid w:val="00230D23"/>
    <w:rsid w:val="00246B1B"/>
    <w:rsid w:val="0026318D"/>
    <w:rsid w:val="00282EBA"/>
    <w:rsid w:val="00291E25"/>
    <w:rsid w:val="00294E6F"/>
    <w:rsid w:val="00295356"/>
    <w:rsid w:val="002E0C62"/>
    <w:rsid w:val="00346CEC"/>
    <w:rsid w:val="00357C65"/>
    <w:rsid w:val="00376B67"/>
    <w:rsid w:val="00396139"/>
    <w:rsid w:val="003C0394"/>
    <w:rsid w:val="003C656A"/>
    <w:rsid w:val="003E4EEF"/>
    <w:rsid w:val="00413D63"/>
    <w:rsid w:val="00470CEE"/>
    <w:rsid w:val="004B3D1B"/>
    <w:rsid w:val="004D5C9D"/>
    <w:rsid w:val="004E614B"/>
    <w:rsid w:val="004F1991"/>
    <w:rsid w:val="00516351"/>
    <w:rsid w:val="005653C9"/>
    <w:rsid w:val="00605F97"/>
    <w:rsid w:val="006A00FE"/>
    <w:rsid w:val="006A75A1"/>
    <w:rsid w:val="006C692F"/>
    <w:rsid w:val="00702F2B"/>
    <w:rsid w:val="00712E70"/>
    <w:rsid w:val="00773966"/>
    <w:rsid w:val="00777D93"/>
    <w:rsid w:val="00782E03"/>
    <w:rsid w:val="00786880"/>
    <w:rsid w:val="00795B7E"/>
    <w:rsid w:val="008259DD"/>
    <w:rsid w:val="008501AB"/>
    <w:rsid w:val="0088025B"/>
    <w:rsid w:val="00891C66"/>
    <w:rsid w:val="008A6498"/>
    <w:rsid w:val="008E1251"/>
    <w:rsid w:val="008E6B71"/>
    <w:rsid w:val="008F4E0A"/>
    <w:rsid w:val="00952178"/>
    <w:rsid w:val="009A142F"/>
    <w:rsid w:val="009A1D73"/>
    <w:rsid w:val="009A1EE7"/>
    <w:rsid w:val="009C62C0"/>
    <w:rsid w:val="009E435E"/>
    <w:rsid w:val="00A41AD4"/>
    <w:rsid w:val="00A86C37"/>
    <w:rsid w:val="00AA2507"/>
    <w:rsid w:val="00B007C0"/>
    <w:rsid w:val="00B74948"/>
    <w:rsid w:val="00BC21EE"/>
    <w:rsid w:val="00C7555E"/>
    <w:rsid w:val="00C81365"/>
    <w:rsid w:val="00CC5BF6"/>
    <w:rsid w:val="00CD16DA"/>
    <w:rsid w:val="00CF7AC8"/>
    <w:rsid w:val="00D061EE"/>
    <w:rsid w:val="00D123E4"/>
    <w:rsid w:val="00D37EC0"/>
    <w:rsid w:val="00D52C6F"/>
    <w:rsid w:val="00D65250"/>
    <w:rsid w:val="00D72530"/>
    <w:rsid w:val="00D8214B"/>
    <w:rsid w:val="00DE09E6"/>
    <w:rsid w:val="00E56AC8"/>
    <w:rsid w:val="00F10DC6"/>
    <w:rsid w:val="00F1512A"/>
    <w:rsid w:val="00F22898"/>
    <w:rsid w:val="00F6483C"/>
    <w:rsid w:val="00F75FB2"/>
    <w:rsid w:val="00F90B3F"/>
    <w:rsid w:val="00FA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8E9B"/>
  <w15:docId w15:val="{B5B3D7B1-0643-449D-B5D4-6C6833DF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2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21EE"/>
  </w:style>
  <w:style w:type="paragraph" w:styleId="a6">
    <w:name w:val="footer"/>
    <w:basedOn w:val="a"/>
    <w:link w:val="a7"/>
    <w:uiPriority w:val="99"/>
    <w:unhideWhenUsed/>
    <w:rsid w:val="00BC2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21EE"/>
  </w:style>
  <w:style w:type="paragraph" w:styleId="a8">
    <w:name w:val="Balloon Text"/>
    <w:basedOn w:val="a"/>
    <w:link w:val="a9"/>
    <w:uiPriority w:val="99"/>
    <w:semiHidden/>
    <w:unhideWhenUsed/>
    <w:rsid w:val="003C0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0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Zavuch</cp:lastModifiedBy>
  <cp:revision>17</cp:revision>
  <cp:lastPrinted>2023-05-12T01:18:00Z</cp:lastPrinted>
  <dcterms:created xsi:type="dcterms:W3CDTF">2022-10-19T01:41:00Z</dcterms:created>
  <dcterms:modified xsi:type="dcterms:W3CDTF">2025-05-19T06:35:00Z</dcterms:modified>
</cp:coreProperties>
</file>