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564" w:rsidRDefault="00913799" w:rsidP="00E92564">
      <w:pPr>
        <w:pStyle w:val="10"/>
        <w:framePr w:w="15605" w:h="295" w:hRule="exact" w:wrap="around" w:vAnchor="page" w:hAnchor="page" w:x="627" w:y="1842"/>
        <w:shd w:val="clear" w:color="auto" w:fill="auto"/>
        <w:spacing w:after="0" w:line="230" w:lineRule="exact"/>
        <w:ind w:left="460"/>
      </w:pPr>
      <w:bookmarkStart w:id="0" w:name="bookmark0"/>
      <w:r>
        <w:rPr>
          <w:color w:val="000000"/>
          <w:lang w:eastAsia="ru-RU" w:bidi="ru-RU"/>
        </w:rPr>
        <w:t>МБ</w:t>
      </w:r>
      <w:r w:rsidR="00E92564">
        <w:rPr>
          <w:color w:val="000000"/>
          <w:lang w:eastAsia="ru-RU" w:bidi="ru-RU"/>
        </w:rPr>
        <w:t xml:space="preserve">ОУ </w:t>
      </w:r>
      <w:proofErr w:type="gramStart"/>
      <w:r w:rsidR="00E92564">
        <w:rPr>
          <w:color w:val="000000"/>
          <w:lang w:eastAsia="ru-RU" w:bidi="ru-RU"/>
        </w:rPr>
        <w:t>« Новоалейская</w:t>
      </w:r>
      <w:proofErr w:type="gramEnd"/>
      <w:r w:rsidR="00E92564">
        <w:rPr>
          <w:color w:val="000000"/>
          <w:lang w:eastAsia="ru-RU" w:bidi="ru-RU"/>
        </w:rPr>
        <w:t xml:space="preserve"> СОШ»</w:t>
      </w:r>
      <w:bookmarkEnd w:id="0"/>
    </w:p>
    <w:p w:rsidR="00E92564" w:rsidRDefault="004D4841" w:rsidP="00E92564">
      <w:pPr>
        <w:pStyle w:val="20"/>
        <w:framePr w:w="15605" w:h="1973" w:hRule="exact" w:wrap="around" w:vAnchor="page" w:hAnchor="page" w:x="627" w:y="2209"/>
        <w:shd w:val="clear" w:color="auto" w:fill="auto"/>
        <w:spacing w:before="0"/>
        <w:ind w:left="460"/>
      </w:pPr>
      <w:bookmarkStart w:id="1" w:name="bookmark1"/>
      <w:r>
        <w:rPr>
          <w:color w:val="000000"/>
          <w:lang w:eastAsia="ru-RU" w:bidi="ru-RU"/>
        </w:rPr>
        <w:t>Анализ ВПР по русскому языку (8</w:t>
      </w:r>
      <w:r w:rsidR="00E92564">
        <w:rPr>
          <w:color w:val="000000"/>
          <w:lang w:eastAsia="ru-RU" w:bidi="ru-RU"/>
        </w:rPr>
        <w:t xml:space="preserve"> </w:t>
      </w:r>
      <w:proofErr w:type="gramStart"/>
      <w:r w:rsidR="00E92564">
        <w:rPr>
          <w:color w:val="000000"/>
          <w:lang w:eastAsia="ru-RU" w:bidi="ru-RU"/>
        </w:rPr>
        <w:t>класс )</w:t>
      </w:r>
      <w:proofErr w:type="gramEnd"/>
      <w:r w:rsidR="00E92564">
        <w:rPr>
          <w:color w:val="000000"/>
          <w:lang w:eastAsia="ru-RU" w:bidi="ru-RU"/>
        </w:rPr>
        <w:t>.</w:t>
      </w:r>
      <w:bookmarkEnd w:id="1"/>
    </w:p>
    <w:p w:rsidR="00E92564" w:rsidRDefault="007660A3" w:rsidP="00E92564">
      <w:pPr>
        <w:pStyle w:val="21"/>
        <w:framePr w:w="15605" w:h="1973" w:hRule="exact" w:wrap="around" w:vAnchor="page" w:hAnchor="page" w:x="627" w:y="2209"/>
        <w:shd w:val="clear" w:color="auto" w:fill="auto"/>
        <w:ind w:left="20"/>
      </w:pPr>
      <w:r>
        <w:rPr>
          <w:color w:val="000000"/>
          <w:lang w:eastAsia="ru-RU" w:bidi="ru-RU"/>
        </w:rPr>
        <w:t>Дата проведения: 24 апреля 2025</w:t>
      </w:r>
      <w:r w:rsidR="00E92564">
        <w:rPr>
          <w:color w:val="000000"/>
          <w:lang w:eastAsia="ru-RU" w:bidi="ru-RU"/>
        </w:rPr>
        <w:t xml:space="preserve"> года</w:t>
      </w:r>
    </w:p>
    <w:p w:rsidR="00E92564" w:rsidRDefault="00E92564" w:rsidP="00E92564">
      <w:pPr>
        <w:pStyle w:val="21"/>
        <w:framePr w:w="15605" w:h="1973" w:hRule="exact" w:wrap="around" w:vAnchor="page" w:hAnchor="page" w:x="627" w:y="2209"/>
        <w:shd w:val="clear" w:color="auto" w:fill="auto"/>
        <w:ind w:left="20" w:firstLine="740"/>
      </w:pPr>
      <w:r>
        <w:rPr>
          <w:color w:val="000000"/>
          <w:lang w:eastAsia="ru-RU" w:bidi="ru-RU"/>
        </w:rPr>
        <w:t>Вариан</w:t>
      </w:r>
      <w:r w:rsidR="007660A3">
        <w:rPr>
          <w:color w:val="000000"/>
          <w:lang w:eastAsia="ru-RU" w:bidi="ru-RU"/>
        </w:rPr>
        <w:t>т проверочной работы содержал 10 заданий, в том числе 7</w:t>
      </w:r>
      <w:r>
        <w:rPr>
          <w:color w:val="000000"/>
          <w:lang w:eastAsia="ru-RU" w:bidi="ru-RU"/>
        </w:rPr>
        <w:t xml:space="preserve"> заданий к приведенному тексту для чтения.</w:t>
      </w:r>
    </w:p>
    <w:p w:rsidR="00E92564" w:rsidRDefault="00E92564" w:rsidP="00E92564">
      <w:pPr>
        <w:pStyle w:val="21"/>
        <w:framePr w:w="15605" w:h="1973" w:hRule="exact" w:wrap="around" w:vAnchor="page" w:hAnchor="page" w:x="627" w:y="2209"/>
        <w:shd w:val="clear" w:color="auto" w:fill="auto"/>
        <w:ind w:left="460"/>
        <w:jc w:val="center"/>
      </w:pPr>
      <w:r>
        <w:rPr>
          <w:color w:val="000000"/>
          <w:lang w:eastAsia="ru-RU" w:bidi="ru-RU"/>
        </w:rPr>
        <w:t>Максимальное количество баллов, которое может получить обучающийся, правильно выполнивш</w:t>
      </w:r>
      <w:r w:rsidR="00496A8E">
        <w:rPr>
          <w:color w:val="000000"/>
          <w:lang w:eastAsia="ru-RU" w:bidi="ru-RU"/>
        </w:rPr>
        <w:t>ий задания, составляет 29</w:t>
      </w:r>
      <w:r w:rsidR="008B68B3">
        <w:rPr>
          <w:color w:val="000000"/>
          <w:lang w:eastAsia="ru-RU" w:bidi="ru-RU"/>
        </w:rPr>
        <w:t xml:space="preserve"> балл</w:t>
      </w:r>
      <w:r w:rsidR="00496A8E">
        <w:rPr>
          <w:color w:val="000000"/>
          <w:lang w:eastAsia="ru-RU" w:bidi="ru-RU"/>
        </w:rPr>
        <w:t>ов</w:t>
      </w:r>
      <w:r>
        <w:rPr>
          <w:color w:val="000000"/>
          <w:lang w:eastAsia="ru-RU" w:bidi="ru-RU"/>
        </w:rPr>
        <w:t>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752"/>
        <w:gridCol w:w="2462"/>
        <w:gridCol w:w="782"/>
        <w:gridCol w:w="778"/>
        <w:gridCol w:w="787"/>
        <w:gridCol w:w="792"/>
        <w:gridCol w:w="2323"/>
        <w:gridCol w:w="1642"/>
        <w:gridCol w:w="2122"/>
      </w:tblGrid>
      <w:tr w:rsidR="00E92564" w:rsidTr="00C44536">
        <w:trPr>
          <w:trHeight w:hRule="exact" w:val="98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40"/>
            </w:pPr>
            <w:r>
              <w:rPr>
                <w:rStyle w:val="11"/>
                <w:rFonts w:eastAsia="Bookman Old Style"/>
              </w:rPr>
              <w:t>Класс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Кол-во учащихся по списку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Кол-во</w:t>
            </w:r>
          </w:p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выполнявших работу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«5»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«4»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«3»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«2»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Успеваемость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Качество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Средний балл</w:t>
            </w:r>
          </w:p>
        </w:tc>
      </w:tr>
      <w:tr w:rsidR="00E92564" w:rsidTr="00C44536">
        <w:trPr>
          <w:trHeight w:hRule="exact" w:val="365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07493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496A8E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496A8E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496A8E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496A8E" w:rsidP="005E0F47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20" w:lineRule="exact"/>
              <w:jc w:val="center"/>
            </w:pPr>
            <w: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496A8E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1B6E3C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100</w:t>
            </w:r>
            <w:r w:rsidR="007D0DBA">
              <w:rPr>
                <w:rStyle w:val="11"/>
                <w:rFonts w:eastAsia="Bookman Old Style"/>
              </w:rPr>
              <w:t>%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1B6E3C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6</w:t>
            </w:r>
            <w:r w:rsidR="007D0DBA">
              <w:rPr>
                <w:rStyle w:val="11"/>
                <w:rFonts w:eastAsia="Bookman Old Style"/>
              </w:rPr>
              <w:t>7%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564" w:rsidRDefault="007D0DBA" w:rsidP="00C81DE9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</w:pPr>
            <w:r>
              <w:t xml:space="preserve"> 3,4</w:t>
            </w:r>
          </w:p>
        </w:tc>
      </w:tr>
    </w:tbl>
    <w:p w:rsidR="00E92564" w:rsidRDefault="00E92564" w:rsidP="00E92564">
      <w:pPr>
        <w:pStyle w:val="21"/>
        <w:framePr w:w="15605" w:h="605" w:hRule="exact" w:wrap="around" w:vAnchor="page" w:hAnchor="page" w:x="627" w:y="6538"/>
        <w:shd w:val="clear" w:color="auto" w:fill="auto"/>
        <w:spacing w:line="274" w:lineRule="exact"/>
        <w:ind w:left="20" w:right="1000" w:firstLine="740"/>
      </w:pPr>
      <w:r>
        <w:rPr>
          <w:color w:val="000000"/>
          <w:lang w:eastAsia="ru-RU" w:bidi="ru-RU"/>
        </w:rPr>
        <w:t>Задания ВПР по русскому языку направлены па выявление уровня владения обучающимися базовыми предметными правописными и учебно-языковыми фонетическими, морфемными, морфологическими и синтаксическими умениями, а также УУД.</w:t>
      </w:r>
    </w:p>
    <w:tbl>
      <w:tblPr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"/>
        <w:gridCol w:w="5333"/>
        <w:gridCol w:w="3091"/>
        <w:gridCol w:w="1464"/>
        <w:gridCol w:w="3067"/>
        <w:gridCol w:w="1479"/>
      </w:tblGrid>
      <w:tr w:rsidR="00E92564" w:rsidTr="00C44536">
        <w:trPr>
          <w:trHeight w:hRule="exact" w:val="869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after="180" w:line="190" w:lineRule="exact"/>
              <w:ind w:left="140"/>
            </w:pPr>
            <w:r>
              <w:rPr>
                <w:rStyle w:val="11"/>
                <w:rFonts w:eastAsia="Bookman Old Style"/>
              </w:rPr>
              <w:t>№</w:t>
            </w:r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before="180" w:line="190" w:lineRule="exact"/>
              <w:ind w:left="140"/>
            </w:pPr>
            <w:r>
              <w:rPr>
                <w:rStyle w:val="11"/>
                <w:rFonts w:eastAsia="Bookman Old Style"/>
              </w:rPr>
              <w:t>задания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190" w:lineRule="exact"/>
              <w:ind w:left="140"/>
            </w:pPr>
            <w:r>
              <w:rPr>
                <w:rStyle w:val="11"/>
                <w:rFonts w:eastAsia="Bookman Old Style"/>
              </w:rPr>
              <w:t>Умения, виды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Блоки ООП/ООО выпускник научится/ получит возможность учиться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365" w:h="3115" w:wrap="around" w:vAnchor="page" w:hAnchor="page" w:x="632" w:y="738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ind w:left="120"/>
            </w:pPr>
            <w:r>
              <w:rPr>
                <w:rStyle w:val="11"/>
                <w:rFonts w:eastAsia="Bookman Old Style"/>
              </w:rPr>
              <w:t>Неусвоенные элементы содержания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after="120" w:line="190" w:lineRule="exact"/>
              <w:ind w:left="120"/>
            </w:pPr>
            <w:proofErr w:type="spellStart"/>
            <w:r>
              <w:rPr>
                <w:rStyle w:val="11"/>
                <w:rFonts w:eastAsia="Bookman Old Style"/>
              </w:rPr>
              <w:t>Рекомеидац</w:t>
            </w:r>
            <w:proofErr w:type="spellEnd"/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before="120" w:line="190" w:lineRule="exact"/>
              <w:ind w:left="120"/>
            </w:pPr>
            <w:r>
              <w:rPr>
                <w:rStyle w:val="11"/>
                <w:rFonts w:eastAsia="Bookman Old Style"/>
              </w:rPr>
              <w:t>и</w:t>
            </w:r>
          </w:p>
        </w:tc>
      </w:tr>
      <w:tr w:rsidR="00E92564" w:rsidTr="00C44536">
        <w:trPr>
          <w:trHeight w:hRule="exact" w:val="2246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190" w:lineRule="exact"/>
              <w:ind w:left="140"/>
            </w:pPr>
            <w:r>
              <w:rPr>
                <w:rStyle w:val="11"/>
                <w:rFonts w:eastAsia="Bookman Old Style"/>
              </w:rPr>
              <w:t>1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after="540" w:line="274" w:lineRule="exact"/>
              <w:ind w:left="140"/>
            </w:pPr>
            <w:r>
              <w:rPr>
                <w:rStyle w:val="11"/>
                <w:rFonts w:eastAsia="Bookman Old Style"/>
              </w:rPr>
              <w:t xml:space="preserve">Умение списывать текст с пропусками орфограмм и </w:t>
            </w:r>
            <w:proofErr w:type="spellStart"/>
            <w:r>
              <w:rPr>
                <w:rStyle w:val="11"/>
                <w:rFonts w:eastAsia="Bookman Old Style"/>
              </w:rPr>
              <w:t>пунктограмм</w:t>
            </w:r>
            <w:proofErr w:type="spellEnd"/>
            <w:r>
              <w:rPr>
                <w:rStyle w:val="11"/>
                <w:rFonts w:eastAsia="Bookman Old Style"/>
              </w:rPr>
              <w:t xml:space="preserve">, соблюдая в практике </w:t>
            </w:r>
            <w:proofErr w:type="gramStart"/>
            <w:r>
              <w:rPr>
                <w:rStyle w:val="11"/>
                <w:rFonts w:eastAsia="Bookman Old Style"/>
              </w:rPr>
              <w:t>письма</w:t>
            </w:r>
            <w:proofErr w:type="gramEnd"/>
            <w:r>
              <w:rPr>
                <w:rStyle w:val="11"/>
                <w:rFonts w:eastAsia="Bookman Old Style"/>
              </w:rPr>
              <w:t xml:space="preserve"> изученные орфографические и пунктуационные нормы</w:t>
            </w:r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before="540" w:line="300" w:lineRule="exact"/>
              <w:jc w:val="center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 xml:space="preserve">Умение списывать текст с пропусками орфограмм и </w:t>
            </w:r>
            <w:proofErr w:type="spellStart"/>
            <w:r>
              <w:rPr>
                <w:rStyle w:val="11"/>
                <w:rFonts w:eastAsia="Bookman Old Style"/>
              </w:rPr>
              <w:t>пунктограмм</w:t>
            </w:r>
            <w:proofErr w:type="spellEnd"/>
            <w:r>
              <w:rPr>
                <w:rStyle w:val="11"/>
                <w:rFonts w:eastAsia="Bookman Old Style"/>
              </w:rPr>
              <w:t xml:space="preserve">. соблюдая в практике письма изученные орфографические и п у н </w:t>
            </w:r>
            <w:proofErr w:type="spellStart"/>
            <w:r>
              <w:rPr>
                <w:rStyle w:val="11"/>
                <w:rFonts w:eastAsia="Bookman Old Style"/>
              </w:rPr>
              <w:t>кту</w:t>
            </w:r>
            <w:proofErr w:type="spellEnd"/>
            <w:r>
              <w:rPr>
                <w:rStyle w:val="11"/>
                <w:rFonts w:eastAsia="Bookman Old Style"/>
              </w:rPr>
              <w:t xml:space="preserve"> ад и о н </w:t>
            </w:r>
            <w:proofErr w:type="spellStart"/>
            <w:r>
              <w:rPr>
                <w:rStyle w:val="11"/>
                <w:rFonts w:eastAsia="Bookman Old Style"/>
              </w:rPr>
              <w:t>н</w:t>
            </w:r>
            <w:proofErr w:type="spellEnd"/>
            <w:r>
              <w:rPr>
                <w:rStyle w:val="11"/>
                <w:rFonts w:eastAsia="Bookman Old Style"/>
              </w:rPr>
              <w:t xml:space="preserve"> </w:t>
            </w:r>
            <w:proofErr w:type="spellStart"/>
            <w:r>
              <w:rPr>
                <w:rStyle w:val="11"/>
                <w:rFonts w:eastAsia="Bookman Old Style"/>
              </w:rPr>
              <w:t>ые</w:t>
            </w:r>
            <w:proofErr w:type="spellEnd"/>
            <w:r>
              <w:rPr>
                <w:rStyle w:val="11"/>
                <w:rFonts w:eastAsia="Bookman Old Style"/>
              </w:rPr>
              <w:t xml:space="preserve"> норм 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365" w:h="3115" w:wrap="around" w:vAnchor="page" w:hAnchor="page" w:x="632" w:y="738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Безударные гласные в корне слова, проверяемые ударением, чередование корней с Е. И, приставки ПРЕ-, ПРИ-, местоимения с НИ, НЕ-, тире между подлежащим и сказуемым.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Изучать</w:t>
            </w:r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proofErr w:type="spellStart"/>
            <w:r>
              <w:rPr>
                <w:rStyle w:val="11"/>
                <w:rFonts w:eastAsia="Bookman Old Style"/>
              </w:rPr>
              <w:t>орфографик</w:t>
            </w:r>
            <w:proofErr w:type="spellEnd"/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и</w:t>
            </w:r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пунктуацию</w:t>
            </w:r>
          </w:p>
        </w:tc>
      </w:tr>
    </w:tbl>
    <w:p w:rsidR="00E92564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875AE1" w:rsidRDefault="00875AE1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5342"/>
        <w:gridCol w:w="3086"/>
        <w:gridCol w:w="1464"/>
        <w:gridCol w:w="3067"/>
        <w:gridCol w:w="1382"/>
      </w:tblGrid>
      <w:tr w:rsidR="00E92564" w:rsidTr="00C44536">
        <w:trPr>
          <w:trHeight w:hRule="exact" w:val="341"/>
        </w:trPr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60"/>
            </w:pPr>
            <w:r>
              <w:rPr>
                <w:rStyle w:val="LucidaSansUnicode95pt0pt"/>
                <w:rFonts w:eastAsia="Courier New"/>
              </w:rPr>
              <w:lastRenderedPageBreak/>
              <w:t>2</w:t>
            </w:r>
          </w:p>
        </w:tc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r>
              <w:rPr>
                <w:rStyle w:val="LucidaSansUnicode95pt0pt"/>
                <w:rFonts w:eastAsia="Courier New"/>
              </w:rPr>
              <w:t>Проводить морфемный и</w:t>
            </w:r>
          </w:p>
        </w:tc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proofErr w:type="spellStart"/>
            <w:r>
              <w:rPr>
                <w:rStyle w:val="LucidaSansUnicode95pt0pt"/>
                <w:rFonts w:eastAsia="Courier New"/>
              </w:rPr>
              <w:t>Морфемика</w:t>
            </w:r>
            <w:proofErr w:type="spellEnd"/>
            <w:r>
              <w:rPr>
                <w:rStyle w:val="LucidaSansUnicode95pt0pt"/>
                <w:rFonts w:eastAsia="Courier New"/>
              </w:rPr>
              <w:t>, морфология.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Морфологический разбор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Выучить</w:t>
            </w:r>
          </w:p>
        </w:tc>
      </w:tr>
      <w:tr w:rsidR="00E92564" w:rsidTr="00C44536">
        <w:trPr>
          <w:trHeight w:hRule="exact" w:val="274"/>
        </w:trPr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r>
              <w:rPr>
                <w:rStyle w:val="LucidaSansUnicode95pt0pt"/>
                <w:rFonts w:eastAsia="Courier New"/>
              </w:rPr>
              <w:t>словообразовательный анализы слов;</w:t>
            </w:r>
          </w:p>
        </w:tc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синтаксис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глагола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план разбор</w:t>
            </w:r>
          </w:p>
        </w:tc>
      </w:tr>
      <w:tr w:rsidR="00E92564" w:rsidTr="00C44536">
        <w:trPr>
          <w:trHeight w:hRule="exact" w:val="278"/>
        </w:trPr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r>
              <w:rPr>
                <w:rStyle w:val="LucidaSansUnicode95pt0pt"/>
                <w:rFonts w:eastAsia="Courier New"/>
              </w:rPr>
              <w:t>проводить морфологический анализ слова;</w:t>
            </w:r>
          </w:p>
        </w:tc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</w:tr>
      <w:tr w:rsidR="00E92564" w:rsidTr="00C44536">
        <w:trPr>
          <w:trHeight w:hRule="exact" w:val="269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r>
              <w:rPr>
                <w:rStyle w:val="LucidaSansUnicode95pt0pt"/>
                <w:rFonts w:eastAsia="Courier New"/>
              </w:rPr>
              <w:t>проводить синтаксический анализ предложения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page" w:horzAnchor="margin" w:tblpXSpec="center" w:tblpY="33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10176"/>
        <w:gridCol w:w="2947"/>
        <w:gridCol w:w="1334"/>
      </w:tblGrid>
      <w:tr w:rsidR="00E92564" w:rsidTr="00C44536">
        <w:trPr>
          <w:trHeight w:hRule="exact" w:val="113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C81DE9" w:rsidRPr="00C81DE9" w:rsidRDefault="00C81DE9" w:rsidP="00C81DE9">
            <w:pPr>
              <w:spacing w:line="90" w:lineRule="exact"/>
              <w:jc w:val="center"/>
            </w:pPr>
            <w:r>
              <w:t>3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Фонетика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rPr>
          <w:trHeight w:hRule="exact" w:val="85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4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Орфоэпия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rPr>
          <w:trHeight w:hRule="exact" w:val="57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5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Опознавать самостоятельные части речи и их формы, служебные части речи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Синтаксис и морфология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rPr>
          <w:trHeight w:hRule="exact" w:val="84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6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69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Морфология и грамматика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rPr>
          <w:trHeight w:hRule="exact" w:val="139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7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Анализировать различные виды предложений с точки зрения их структурно - смысловой организации и функциональных особенностей, распознавать предложения с подлежащим и сказуемым, выраженными существительным и в именительном падеже; 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предложения подлежащим и сказуемым, выраженными существительным и в именительном падеже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rPr>
          <w:trHeight w:hRule="exact" w:val="250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8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065563" w:rsidP="00C81DE9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 xml:space="preserve">Распознавать предложения с </w:t>
            </w:r>
            <w:r w:rsidR="00E92564">
              <w:rPr>
                <w:rStyle w:val="LucidaSansUnicode95pt0pt"/>
                <w:rFonts w:eastAsia="Courier New"/>
              </w:rPr>
              <w:t>обращением, однородными членами,</w:t>
            </w:r>
            <w:r w:rsidR="00C81DE9">
              <w:rPr>
                <w:rStyle w:val="LucidaSansUnicode95pt0pt"/>
                <w:rFonts w:eastAsia="Courier New"/>
              </w:rPr>
              <w:t xml:space="preserve"> двумя грамматическими основами.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rPr>
          <w:trHeight w:hRule="exact" w:val="8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lastRenderedPageBreak/>
              <w:t>9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Владеть навыками изучающего чтения и информационной переработки прочитанного материала; адекватно понимать тексты различных функционально-смысловых типов речи 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Владеть навыками изучающего чтения и информационной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</w:tbl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10176"/>
        <w:gridCol w:w="2952"/>
        <w:gridCol w:w="1330"/>
      </w:tblGrid>
      <w:tr w:rsidR="00E92564" w:rsidTr="00E92564">
        <w:trPr>
          <w:trHeight w:hRule="exact" w:val="2530"/>
        </w:trPr>
        <w:tc>
          <w:tcPr>
            <w:tcW w:w="1051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  <w:tc>
          <w:tcPr>
            <w:tcW w:w="1017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69" w:lineRule="exact"/>
              <w:ind w:left="120"/>
            </w:pPr>
            <w:r>
              <w:rPr>
                <w:rStyle w:val="LucidaSansUnicode95pt0pt"/>
                <w:rFonts w:eastAsia="Courier New"/>
              </w:rPr>
              <w:t>функциональных разновидностей языка; анализировать текст с точки 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29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>переработки прочитанного материала; анализировать текст с точки 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rPr>
          <w:trHeight w:hRule="exact" w:val="85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10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69" w:lineRule="exact"/>
              <w:ind w:left="120"/>
            </w:pPr>
            <w:r>
              <w:rPr>
                <w:rStyle w:val="LucidaSansUnicode95pt0pt"/>
                <w:rFonts w:eastAsia="Courier New"/>
              </w:rPr>
              <w:t>Осуществлять информационную переработку прочитанного текста, передавать его содержание в виде плана в письменной форме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>Уметь составлять план текста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rPr>
          <w:trHeight w:hRule="exact" w:val="249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11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jc w:val="both"/>
            </w:pPr>
            <w:r>
              <w:rPr>
                <w:rStyle w:val="LucidaSansUnicode95pt0pt"/>
                <w:rFonts w:eastAsia="Courier New"/>
              </w:rPr>
              <w:t xml:space="preserve">Понимать целостный смысл текста, находить в тексте требуемую информацию с </w:t>
            </w:r>
            <w:proofErr w:type="spellStart"/>
            <w:r>
              <w:rPr>
                <w:rStyle w:val="LucidaSansUnicode95pt0pt"/>
                <w:rFonts w:eastAsia="Courier New"/>
              </w:rPr>
              <w:t>целыо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подтверждения выдвинутых тезисов, на основе которых необходимо построить речевое высказывание в письменной форме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065563" w:rsidP="00065563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 xml:space="preserve">Понимать целостный смысл </w:t>
            </w:r>
            <w:r w:rsidR="00E92564">
              <w:rPr>
                <w:rStyle w:val="LucidaSansUnicode95pt0pt"/>
                <w:rFonts w:eastAsia="Courier New"/>
              </w:rPr>
              <w:t xml:space="preserve">текста, находить в тексте </w:t>
            </w:r>
            <w:r>
              <w:rPr>
                <w:rStyle w:val="LucidaSansUnicode95pt0pt"/>
                <w:rFonts w:eastAsia="Courier New"/>
              </w:rPr>
              <w:t xml:space="preserve">требуемую информацию с целью </w:t>
            </w:r>
            <w:r w:rsidR="00E92564">
              <w:rPr>
                <w:rStyle w:val="LucidaSansUnicode95pt0pt"/>
                <w:rFonts w:eastAsia="Courier New"/>
              </w:rPr>
              <w:t>подтверждения выдвинутых тезисов, на основе которых необходим' построить речевое высказывание в письменно] форме.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rPr>
          <w:trHeight w:hRule="exact" w:val="85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12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и адекватно формулировать лексическое значение многозначного слова с опорой на контекст; использовать многозначное слово в другом значении в самостоятельно составленного и оформленном на письме речевом высказывании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81DE9">
            <w:pPr>
              <w:spacing w:line="274" w:lineRule="exact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rPr>
          <w:trHeight w:hRule="exact" w:val="167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lastRenderedPageBreak/>
              <w:t>13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>Распознавать стилистическую принадлежность слова и подбирать к слов</w:t>
            </w:r>
            <w:r w:rsidR="00065563">
              <w:rPr>
                <w:rStyle w:val="LucidaSansUnicode95pt0pt"/>
                <w:rFonts w:eastAsia="Courier New"/>
              </w:rPr>
              <w:t>у близкие по значению слова (синон</w:t>
            </w:r>
            <w:r>
              <w:rPr>
                <w:rStyle w:val="LucidaSansUnicode95pt0pt"/>
                <w:rFonts w:eastAsia="Courier New"/>
              </w:rPr>
              <w:t>имы)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rPr>
          <w:trHeight w:hRule="exact" w:val="864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14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значение фразеологической единицы, на основе значения фразеологизма и собственного жизненного опыта обучающихся определять конкретную жизненную ситуацию для</w:t>
            </w:r>
            <w:r w:rsidR="00C81DE9">
              <w:rPr>
                <w:rStyle w:val="LucidaSansUnicode95pt0pt"/>
                <w:rFonts w:eastAsia="Courier New"/>
              </w:rPr>
              <w:t xml:space="preserve"> правильного понимания.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065563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>Распознавать значение  фразеологической едини</w:t>
            </w:r>
            <w:r w:rsidR="00E92564">
              <w:rPr>
                <w:rStyle w:val="LucidaSansUnicode95pt0pt"/>
                <w:rFonts w:eastAsia="Courier New"/>
              </w:rPr>
              <w:t>цы на основе значения</w:t>
            </w:r>
            <w:r w:rsidR="00C81DE9">
              <w:rPr>
                <w:rStyle w:val="LucidaSansUnicode95pt0pt"/>
                <w:rFonts w:eastAsia="Courier New"/>
              </w:rPr>
              <w:t xml:space="preserve"> фразеологизма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</w:tbl>
    <w:p w:rsidR="00E92564" w:rsidRDefault="00E92564"/>
    <w:p w:rsidR="00E92564" w:rsidRPr="00E92564" w:rsidRDefault="00E92564" w:rsidP="00E92564">
      <w:pPr>
        <w:framePr w:w="2698" w:h="883" w:hRule="exact" w:wrap="around" w:vAnchor="page" w:hAnchor="page" w:x="12000" w:y="3401"/>
        <w:spacing w:line="274" w:lineRule="exact"/>
        <w:ind w:left="100" w:right="100"/>
        <w:rPr>
          <w:rFonts w:ascii="Times New Roman" w:hAnsi="Times New Roman" w:cs="Times New Roman"/>
        </w:rPr>
      </w:pPr>
    </w:p>
    <w:p w:rsidR="00E92564" w:rsidRP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Выводы:</w:t>
      </w:r>
    </w:p>
    <w:p w:rsidR="00E92564" w:rsidRP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Учащиеся лучше всего справились с заданиями 1.3.4.</w:t>
      </w:r>
      <w:r w:rsidR="007D0DBA">
        <w:rPr>
          <w:rFonts w:ascii="Times New Roman" w:hAnsi="Times New Roman" w:cs="Times New Roman"/>
        </w:rPr>
        <w:t>5</w:t>
      </w:r>
    </w:p>
    <w:p w:rsidR="00E92564" w:rsidRPr="00E92564" w:rsidRDefault="007D0DBA" w:rsidP="00C81DE9">
      <w:pPr>
        <w:framePr w:w="14554" w:h="2266" w:hRule="exact" w:wrap="around" w:vAnchor="page" w:hAnchor="page" w:x="706" w:y="4845"/>
        <w:spacing w:line="274" w:lineRule="exact"/>
        <w:ind w:left="20" w:right="240" w:firstLin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Затру</w:t>
      </w:r>
      <w:r w:rsidR="00F57A05">
        <w:rPr>
          <w:rFonts w:ascii="Times New Roman" w:hAnsi="Times New Roman" w:cs="Times New Roman"/>
        </w:rPr>
        <w:t xml:space="preserve">днение вызвало задание </w:t>
      </w:r>
      <w:r>
        <w:rPr>
          <w:rFonts w:ascii="Times New Roman" w:hAnsi="Times New Roman" w:cs="Times New Roman"/>
        </w:rPr>
        <w:t xml:space="preserve"> </w:t>
      </w:r>
      <w:r w:rsidR="00E92564" w:rsidRPr="00E92564">
        <w:rPr>
          <w:rFonts w:ascii="Times New Roman" w:hAnsi="Times New Roman" w:cs="Times New Roman"/>
        </w:rPr>
        <w:t xml:space="preserve"> на опре</w:t>
      </w:r>
      <w:r>
        <w:rPr>
          <w:rFonts w:ascii="Times New Roman" w:hAnsi="Times New Roman" w:cs="Times New Roman"/>
        </w:rPr>
        <w:t>деление основной мысли текста; на определение типа односоставного предложения</w:t>
      </w:r>
      <w:r w:rsidR="00E92564" w:rsidRPr="00E92564">
        <w:rPr>
          <w:rFonts w:ascii="Times New Roman" w:hAnsi="Times New Roman" w:cs="Times New Roman"/>
        </w:rPr>
        <w:t>; расстановка знаков препи</w:t>
      </w:r>
      <w:r w:rsidR="00C81DE9">
        <w:rPr>
          <w:rFonts w:ascii="Times New Roman" w:hAnsi="Times New Roman" w:cs="Times New Roman"/>
        </w:rPr>
        <w:t xml:space="preserve">нания внутри предложения. </w:t>
      </w:r>
    </w:p>
    <w:p w:rsid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 w:firstLine="1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Резу</w:t>
      </w:r>
      <w:r w:rsidR="001B6E3C">
        <w:rPr>
          <w:rFonts w:ascii="Times New Roman" w:hAnsi="Times New Roman" w:cs="Times New Roman"/>
        </w:rPr>
        <w:t>льтаты подтвердили- 3</w:t>
      </w:r>
      <w:r w:rsidR="008B68B3">
        <w:rPr>
          <w:rFonts w:ascii="Times New Roman" w:hAnsi="Times New Roman" w:cs="Times New Roman"/>
        </w:rPr>
        <w:t xml:space="preserve"> </w:t>
      </w:r>
      <w:r w:rsidR="005E0F47">
        <w:rPr>
          <w:rFonts w:ascii="Times New Roman" w:hAnsi="Times New Roman" w:cs="Times New Roman"/>
        </w:rPr>
        <w:t>обучающихся;</w:t>
      </w:r>
    </w:p>
    <w:p w:rsidR="005E0F47" w:rsidRDefault="008B68B3" w:rsidP="00E92564">
      <w:pPr>
        <w:framePr w:w="14554" w:h="2266" w:hRule="exact" w:wrap="around" w:vAnchor="page" w:hAnchor="page" w:x="706" w:y="4845"/>
        <w:spacing w:line="274" w:lineRule="exact"/>
        <w:ind w:left="20" w:firstLin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повысили-1</w:t>
      </w:r>
      <w:bookmarkStart w:id="2" w:name="_GoBack"/>
      <w:bookmarkEnd w:id="2"/>
      <w:r w:rsidR="005E0F47">
        <w:rPr>
          <w:rFonts w:ascii="Times New Roman" w:hAnsi="Times New Roman" w:cs="Times New Roman"/>
        </w:rPr>
        <w:t xml:space="preserve"> обучающийся;</w:t>
      </w:r>
    </w:p>
    <w:p w:rsidR="005E0F47" w:rsidRPr="00E92564" w:rsidRDefault="007D0DBA" w:rsidP="00E92564">
      <w:pPr>
        <w:framePr w:w="14554" w:h="2266" w:hRule="exact" w:wrap="around" w:vAnchor="page" w:hAnchor="page" w:x="706" w:y="4845"/>
        <w:spacing w:line="274" w:lineRule="exact"/>
        <w:ind w:left="20" w:firstLin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понизили-</w:t>
      </w:r>
      <w:r w:rsidR="005E0F47">
        <w:rPr>
          <w:rFonts w:ascii="Times New Roman" w:hAnsi="Times New Roman" w:cs="Times New Roman"/>
        </w:rPr>
        <w:t xml:space="preserve"> </w:t>
      </w:r>
      <w:r w:rsidR="001B6E3C">
        <w:rPr>
          <w:rFonts w:ascii="Times New Roman" w:hAnsi="Times New Roman" w:cs="Times New Roman"/>
        </w:rPr>
        <w:t>2</w:t>
      </w:r>
      <w:r w:rsidR="008B68B3">
        <w:rPr>
          <w:rFonts w:ascii="Times New Roman" w:hAnsi="Times New Roman" w:cs="Times New Roman"/>
        </w:rPr>
        <w:t xml:space="preserve"> </w:t>
      </w:r>
      <w:r w:rsidR="005E0F47">
        <w:rPr>
          <w:rFonts w:ascii="Times New Roman" w:hAnsi="Times New Roman" w:cs="Times New Roman"/>
        </w:rPr>
        <w:t>обучающийся.</w:t>
      </w:r>
    </w:p>
    <w:p w:rsidR="00E92564" w:rsidRPr="00E92564" w:rsidRDefault="00E92564" w:rsidP="00E92564">
      <w:pPr>
        <w:pStyle w:val="23"/>
        <w:framePr w:wrap="around" w:vAnchor="page" w:hAnchor="page" w:x="706" w:y="8450"/>
        <w:shd w:val="clear" w:color="auto" w:fill="auto"/>
        <w:spacing w:line="190" w:lineRule="exact"/>
        <w:ind w:left="2900"/>
        <w:rPr>
          <w:rFonts w:ascii="Times New Roman" w:hAnsi="Times New Roman" w:cs="Times New Roman"/>
          <w:sz w:val="24"/>
          <w:szCs w:val="24"/>
        </w:rPr>
      </w:pPr>
      <w:r w:rsidRPr="00E92564">
        <w:rPr>
          <w:rFonts w:ascii="Times New Roman" w:hAnsi="Times New Roman" w:cs="Times New Roman"/>
          <w:sz w:val="24"/>
          <w:szCs w:val="24"/>
        </w:rPr>
        <w:t xml:space="preserve">Волженина Н.М.                                             </w:t>
      </w:r>
      <w:r w:rsidRPr="00E9256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Учитель русского языка и литературы</w:t>
      </w: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sectPr w:rsidR="00E92564" w:rsidSect="00E9256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42"/>
    <w:rsid w:val="00000745"/>
    <w:rsid w:val="00002518"/>
    <w:rsid w:val="00004506"/>
    <w:rsid w:val="00004C11"/>
    <w:rsid w:val="00004EAD"/>
    <w:rsid w:val="00006AEC"/>
    <w:rsid w:val="000133F3"/>
    <w:rsid w:val="000136BA"/>
    <w:rsid w:val="000164E8"/>
    <w:rsid w:val="00021407"/>
    <w:rsid w:val="00026F00"/>
    <w:rsid w:val="00027AF3"/>
    <w:rsid w:val="00031DAC"/>
    <w:rsid w:val="000336BE"/>
    <w:rsid w:val="000348CE"/>
    <w:rsid w:val="00035621"/>
    <w:rsid w:val="000375B5"/>
    <w:rsid w:val="00037A71"/>
    <w:rsid w:val="00041F39"/>
    <w:rsid w:val="000426CF"/>
    <w:rsid w:val="00042FC5"/>
    <w:rsid w:val="00043236"/>
    <w:rsid w:val="00044212"/>
    <w:rsid w:val="00045A84"/>
    <w:rsid w:val="00045DD1"/>
    <w:rsid w:val="000460E5"/>
    <w:rsid w:val="00046511"/>
    <w:rsid w:val="000472EC"/>
    <w:rsid w:val="000504FF"/>
    <w:rsid w:val="00051064"/>
    <w:rsid w:val="00051B4F"/>
    <w:rsid w:val="00051FAF"/>
    <w:rsid w:val="00053205"/>
    <w:rsid w:val="000552E8"/>
    <w:rsid w:val="000577C2"/>
    <w:rsid w:val="00057F3F"/>
    <w:rsid w:val="0006197E"/>
    <w:rsid w:val="00061FBF"/>
    <w:rsid w:val="00065387"/>
    <w:rsid w:val="00065563"/>
    <w:rsid w:val="0006617E"/>
    <w:rsid w:val="00066C92"/>
    <w:rsid w:val="00067625"/>
    <w:rsid w:val="0006767B"/>
    <w:rsid w:val="000701B2"/>
    <w:rsid w:val="00072A06"/>
    <w:rsid w:val="0007315C"/>
    <w:rsid w:val="00074934"/>
    <w:rsid w:val="00075E4B"/>
    <w:rsid w:val="00080224"/>
    <w:rsid w:val="00083144"/>
    <w:rsid w:val="00083874"/>
    <w:rsid w:val="00084865"/>
    <w:rsid w:val="0008655C"/>
    <w:rsid w:val="00086794"/>
    <w:rsid w:val="00086FC1"/>
    <w:rsid w:val="00090B5D"/>
    <w:rsid w:val="00092843"/>
    <w:rsid w:val="00092DA6"/>
    <w:rsid w:val="000970D3"/>
    <w:rsid w:val="000A1A45"/>
    <w:rsid w:val="000A220F"/>
    <w:rsid w:val="000A2A12"/>
    <w:rsid w:val="000A2DB5"/>
    <w:rsid w:val="000A4989"/>
    <w:rsid w:val="000A6B72"/>
    <w:rsid w:val="000B05FE"/>
    <w:rsid w:val="000B0C9B"/>
    <w:rsid w:val="000B2238"/>
    <w:rsid w:val="000B4549"/>
    <w:rsid w:val="000B79BA"/>
    <w:rsid w:val="000C1115"/>
    <w:rsid w:val="000C2EE7"/>
    <w:rsid w:val="000C4121"/>
    <w:rsid w:val="000C4C2C"/>
    <w:rsid w:val="000C5200"/>
    <w:rsid w:val="000C6416"/>
    <w:rsid w:val="000D124F"/>
    <w:rsid w:val="000D16B9"/>
    <w:rsid w:val="000D22D1"/>
    <w:rsid w:val="000D4E0F"/>
    <w:rsid w:val="000D5497"/>
    <w:rsid w:val="000D7C72"/>
    <w:rsid w:val="000E4CC3"/>
    <w:rsid w:val="000E5096"/>
    <w:rsid w:val="000E6A48"/>
    <w:rsid w:val="000F338B"/>
    <w:rsid w:val="000F7269"/>
    <w:rsid w:val="00101289"/>
    <w:rsid w:val="00103079"/>
    <w:rsid w:val="00104D93"/>
    <w:rsid w:val="00105652"/>
    <w:rsid w:val="00105720"/>
    <w:rsid w:val="00106758"/>
    <w:rsid w:val="00111944"/>
    <w:rsid w:val="00111F17"/>
    <w:rsid w:val="001201E4"/>
    <w:rsid w:val="00123DB8"/>
    <w:rsid w:val="00124235"/>
    <w:rsid w:val="00124C68"/>
    <w:rsid w:val="001260B7"/>
    <w:rsid w:val="00131531"/>
    <w:rsid w:val="00132256"/>
    <w:rsid w:val="00132BD5"/>
    <w:rsid w:val="00133531"/>
    <w:rsid w:val="00133A1F"/>
    <w:rsid w:val="00134A21"/>
    <w:rsid w:val="0013532C"/>
    <w:rsid w:val="00136576"/>
    <w:rsid w:val="00136CEB"/>
    <w:rsid w:val="00141C3D"/>
    <w:rsid w:val="001447EB"/>
    <w:rsid w:val="0014566A"/>
    <w:rsid w:val="00146301"/>
    <w:rsid w:val="00147868"/>
    <w:rsid w:val="00147E5E"/>
    <w:rsid w:val="00151EF9"/>
    <w:rsid w:val="001556E4"/>
    <w:rsid w:val="001558B9"/>
    <w:rsid w:val="00155A83"/>
    <w:rsid w:val="0015693A"/>
    <w:rsid w:val="00157AFA"/>
    <w:rsid w:val="0016023A"/>
    <w:rsid w:val="00160B95"/>
    <w:rsid w:val="00163AFE"/>
    <w:rsid w:val="001644EA"/>
    <w:rsid w:val="0016729C"/>
    <w:rsid w:val="001700F4"/>
    <w:rsid w:val="00170E2F"/>
    <w:rsid w:val="00171462"/>
    <w:rsid w:val="00171E28"/>
    <w:rsid w:val="001721DB"/>
    <w:rsid w:val="00173316"/>
    <w:rsid w:val="00174320"/>
    <w:rsid w:val="00176FF4"/>
    <w:rsid w:val="00180B6F"/>
    <w:rsid w:val="00181F8A"/>
    <w:rsid w:val="00184459"/>
    <w:rsid w:val="00184928"/>
    <w:rsid w:val="00184E88"/>
    <w:rsid w:val="00185E07"/>
    <w:rsid w:val="00185F3E"/>
    <w:rsid w:val="0018700F"/>
    <w:rsid w:val="0018715A"/>
    <w:rsid w:val="00190B36"/>
    <w:rsid w:val="00195924"/>
    <w:rsid w:val="001A04A6"/>
    <w:rsid w:val="001A0A2D"/>
    <w:rsid w:val="001A15CE"/>
    <w:rsid w:val="001A75C4"/>
    <w:rsid w:val="001A7A42"/>
    <w:rsid w:val="001A7B93"/>
    <w:rsid w:val="001B080A"/>
    <w:rsid w:val="001B13EE"/>
    <w:rsid w:val="001B1FD6"/>
    <w:rsid w:val="001B67CF"/>
    <w:rsid w:val="001B6E3C"/>
    <w:rsid w:val="001B7CD1"/>
    <w:rsid w:val="001D0099"/>
    <w:rsid w:val="001D53B1"/>
    <w:rsid w:val="001D768A"/>
    <w:rsid w:val="001D7DAC"/>
    <w:rsid w:val="001E0696"/>
    <w:rsid w:val="001E233B"/>
    <w:rsid w:val="001E25B1"/>
    <w:rsid w:val="001E5065"/>
    <w:rsid w:val="001E6439"/>
    <w:rsid w:val="001F0A2C"/>
    <w:rsid w:val="001F147F"/>
    <w:rsid w:val="001F1F33"/>
    <w:rsid w:val="001F2D0B"/>
    <w:rsid w:val="001F51A2"/>
    <w:rsid w:val="001F6D7F"/>
    <w:rsid w:val="001F6F4F"/>
    <w:rsid w:val="001F70AC"/>
    <w:rsid w:val="00202473"/>
    <w:rsid w:val="00202D8D"/>
    <w:rsid w:val="00204CAC"/>
    <w:rsid w:val="00205990"/>
    <w:rsid w:val="0020733F"/>
    <w:rsid w:val="002105C4"/>
    <w:rsid w:val="002145D5"/>
    <w:rsid w:val="00214C9C"/>
    <w:rsid w:val="00215212"/>
    <w:rsid w:val="00215999"/>
    <w:rsid w:val="00217D62"/>
    <w:rsid w:val="00220EA7"/>
    <w:rsid w:val="0022231C"/>
    <w:rsid w:val="00222845"/>
    <w:rsid w:val="00226981"/>
    <w:rsid w:val="00230192"/>
    <w:rsid w:val="002318F2"/>
    <w:rsid w:val="00232893"/>
    <w:rsid w:val="00233F4B"/>
    <w:rsid w:val="002359DC"/>
    <w:rsid w:val="002379DC"/>
    <w:rsid w:val="00240696"/>
    <w:rsid w:val="002418B3"/>
    <w:rsid w:val="00242FBA"/>
    <w:rsid w:val="00243304"/>
    <w:rsid w:val="002443C0"/>
    <w:rsid w:val="00244830"/>
    <w:rsid w:val="00246818"/>
    <w:rsid w:val="00246BC7"/>
    <w:rsid w:val="00246F77"/>
    <w:rsid w:val="002512C7"/>
    <w:rsid w:val="002517B2"/>
    <w:rsid w:val="00255567"/>
    <w:rsid w:val="002621D7"/>
    <w:rsid w:val="0026405D"/>
    <w:rsid w:val="00265512"/>
    <w:rsid w:val="002673E0"/>
    <w:rsid w:val="002677FC"/>
    <w:rsid w:val="002735CB"/>
    <w:rsid w:val="0027417E"/>
    <w:rsid w:val="00274FBF"/>
    <w:rsid w:val="002769F6"/>
    <w:rsid w:val="00281DE1"/>
    <w:rsid w:val="002824CB"/>
    <w:rsid w:val="002827D9"/>
    <w:rsid w:val="002837F8"/>
    <w:rsid w:val="00283A17"/>
    <w:rsid w:val="00283E2A"/>
    <w:rsid w:val="00284D3A"/>
    <w:rsid w:val="00285F4A"/>
    <w:rsid w:val="00286871"/>
    <w:rsid w:val="00287F3F"/>
    <w:rsid w:val="00292C25"/>
    <w:rsid w:val="00292CB3"/>
    <w:rsid w:val="00294843"/>
    <w:rsid w:val="0029597D"/>
    <w:rsid w:val="00295FE0"/>
    <w:rsid w:val="002A0AD9"/>
    <w:rsid w:val="002A16F9"/>
    <w:rsid w:val="002A3C4B"/>
    <w:rsid w:val="002A4BEF"/>
    <w:rsid w:val="002A5DBC"/>
    <w:rsid w:val="002A6E57"/>
    <w:rsid w:val="002A6EAD"/>
    <w:rsid w:val="002A796A"/>
    <w:rsid w:val="002B14BF"/>
    <w:rsid w:val="002B1E08"/>
    <w:rsid w:val="002B24A7"/>
    <w:rsid w:val="002B31E0"/>
    <w:rsid w:val="002B39E8"/>
    <w:rsid w:val="002B6480"/>
    <w:rsid w:val="002B6F0D"/>
    <w:rsid w:val="002C0180"/>
    <w:rsid w:val="002C04F8"/>
    <w:rsid w:val="002C0F2B"/>
    <w:rsid w:val="002C4379"/>
    <w:rsid w:val="002C526B"/>
    <w:rsid w:val="002D146B"/>
    <w:rsid w:val="002D1EEC"/>
    <w:rsid w:val="002D5BD3"/>
    <w:rsid w:val="002D5DE3"/>
    <w:rsid w:val="002D6E76"/>
    <w:rsid w:val="002D7709"/>
    <w:rsid w:val="002D791C"/>
    <w:rsid w:val="002E0878"/>
    <w:rsid w:val="002E0AE2"/>
    <w:rsid w:val="002E0DC3"/>
    <w:rsid w:val="002E1EED"/>
    <w:rsid w:val="002E2749"/>
    <w:rsid w:val="002E432B"/>
    <w:rsid w:val="002E7DA8"/>
    <w:rsid w:val="002F04D2"/>
    <w:rsid w:val="002F2075"/>
    <w:rsid w:val="002F2CA9"/>
    <w:rsid w:val="002F3D67"/>
    <w:rsid w:val="002F3E1E"/>
    <w:rsid w:val="002F4081"/>
    <w:rsid w:val="002F415A"/>
    <w:rsid w:val="002F4F64"/>
    <w:rsid w:val="002F609D"/>
    <w:rsid w:val="002F65D4"/>
    <w:rsid w:val="002F7D60"/>
    <w:rsid w:val="00300D11"/>
    <w:rsid w:val="003027AD"/>
    <w:rsid w:val="00304908"/>
    <w:rsid w:val="003125C6"/>
    <w:rsid w:val="00312C99"/>
    <w:rsid w:val="00317AAB"/>
    <w:rsid w:val="00322280"/>
    <w:rsid w:val="00332228"/>
    <w:rsid w:val="00333A99"/>
    <w:rsid w:val="00335100"/>
    <w:rsid w:val="003351C0"/>
    <w:rsid w:val="003362DD"/>
    <w:rsid w:val="003403E4"/>
    <w:rsid w:val="003408D8"/>
    <w:rsid w:val="003447D2"/>
    <w:rsid w:val="00345628"/>
    <w:rsid w:val="00345FBB"/>
    <w:rsid w:val="00351C30"/>
    <w:rsid w:val="003540A1"/>
    <w:rsid w:val="003548D0"/>
    <w:rsid w:val="0035647C"/>
    <w:rsid w:val="00361152"/>
    <w:rsid w:val="00361EDB"/>
    <w:rsid w:val="00365822"/>
    <w:rsid w:val="00366827"/>
    <w:rsid w:val="00370351"/>
    <w:rsid w:val="00370C48"/>
    <w:rsid w:val="0037164E"/>
    <w:rsid w:val="00372163"/>
    <w:rsid w:val="00372D99"/>
    <w:rsid w:val="00373967"/>
    <w:rsid w:val="00373B98"/>
    <w:rsid w:val="00375A3A"/>
    <w:rsid w:val="00375FEF"/>
    <w:rsid w:val="00377E54"/>
    <w:rsid w:val="0038015B"/>
    <w:rsid w:val="003805DF"/>
    <w:rsid w:val="00381285"/>
    <w:rsid w:val="00382F12"/>
    <w:rsid w:val="00383741"/>
    <w:rsid w:val="00384883"/>
    <w:rsid w:val="003864F2"/>
    <w:rsid w:val="00387943"/>
    <w:rsid w:val="00391163"/>
    <w:rsid w:val="00392333"/>
    <w:rsid w:val="0039377A"/>
    <w:rsid w:val="00393F12"/>
    <w:rsid w:val="003961D6"/>
    <w:rsid w:val="003962B3"/>
    <w:rsid w:val="003A16DE"/>
    <w:rsid w:val="003A1C7C"/>
    <w:rsid w:val="003A4684"/>
    <w:rsid w:val="003A5648"/>
    <w:rsid w:val="003A56C6"/>
    <w:rsid w:val="003A601E"/>
    <w:rsid w:val="003A7B0E"/>
    <w:rsid w:val="003A7D12"/>
    <w:rsid w:val="003B0474"/>
    <w:rsid w:val="003B0524"/>
    <w:rsid w:val="003B1602"/>
    <w:rsid w:val="003B2DA9"/>
    <w:rsid w:val="003B3520"/>
    <w:rsid w:val="003B3AFE"/>
    <w:rsid w:val="003B41B5"/>
    <w:rsid w:val="003B6935"/>
    <w:rsid w:val="003C218B"/>
    <w:rsid w:val="003C63B9"/>
    <w:rsid w:val="003D22AA"/>
    <w:rsid w:val="003D5EDD"/>
    <w:rsid w:val="003E3B7A"/>
    <w:rsid w:val="003F00A1"/>
    <w:rsid w:val="003F00D2"/>
    <w:rsid w:val="003F2E75"/>
    <w:rsid w:val="003F3BB2"/>
    <w:rsid w:val="003F5B04"/>
    <w:rsid w:val="003F646F"/>
    <w:rsid w:val="003F7724"/>
    <w:rsid w:val="004002F2"/>
    <w:rsid w:val="00400E31"/>
    <w:rsid w:val="00401202"/>
    <w:rsid w:val="00404169"/>
    <w:rsid w:val="00406CD1"/>
    <w:rsid w:val="00406E1F"/>
    <w:rsid w:val="0041209C"/>
    <w:rsid w:val="00413151"/>
    <w:rsid w:val="00415F58"/>
    <w:rsid w:val="00422B90"/>
    <w:rsid w:val="00423BCE"/>
    <w:rsid w:val="004309BC"/>
    <w:rsid w:val="004309EC"/>
    <w:rsid w:val="004322DA"/>
    <w:rsid w:val="00432A95"/>
    <w:rsid w:val="004332C6"/>
    <w:rsid w:val="004338BC"/>
    <w:rsid w:val="0043436B"/>
    <w:rsid w:val="00440D59"/>
    <w:rsid w:val="00442C39"/>
    <w:rsid w:val="004505E0"/>
    <w:rsid w:val="0045270F"/>
    <w:rsid w:val="0045465B"/>
    <w:rsid w:val="0045513C"/>
    <w:rsid w:val="00455709"/>
    <w:rsid w:val="004560A6"/>
    <w:rsid w:val="004560C2"/>
    <w:rsid w:val="00457053"/>
    <w:rsid w:val="00457D20"/>
    <w:rsid w:val="00460096"/>
    <w:rsid w:val="00460206"/>
    <w:rsid w:val="004602D1"/>
    <w:rsid w:val="00460903"/>
    <w:rsid w:val="00461347"/>
    <w:rsid w:val="00461EE4"/>
    <w:rsid w:val="00464D7D"/>
    <w:rsid w:val="0046547A"/>
    <w:rsid w:val="00470954"/>
    <w:rsid w:val="00472E75"/>
    <w:rsid w:val="00473EC3"/>
    <w:rsid w:val="00477D67"/>
    <w:rsid w:val="00482586"/>
    <w:rsid w:val="00483550"/>
    <w:rsid w:val="00485428"/>
    <w:rsid w:val="00485F70"/>
    <w:rsid w:val="0049124F"/>
    <w:rsid w:val="004938AC"/>
    <w:rsid w:val="00493BDF"/>
    <w:rsid w:val="00496A8E"/>
    <w:rsid w:val="004A24EB"/>
    <w:rsid w:val="004A4256"/>
    <w:rsid w:val="004A4AE4"/>
    <w:rsid w:val="004A6E29"/>
    <w:rsid w:val="004B039E"/>
    <w:rsid w:val="004B03A9"/>
    <w:rsid w:val="004C0428"/>
    <w:rsid w:val="004C1B1E"/>
    <w:rsid w:val="004C2161"/>
    <w:rsid w:val="004C4D57"/>
    <w:rsid w:val="004D0C4E"/>
    <w:rsid w:val="004D1CE5"/>
    <w:rsid w:val="004D2AA7"/>
    <w:rsid w:val="004D4841"/>
    <w:rsid w:val="004D601C"/>
    <w:rsid w:val="004D6244"/>
    <w:rsid w:val="004D672D"/>
    <w:rsid w:val="004E2162"/>
    <w:rsid w:val="004E27F7"/>
    <w:rsid w:val="004E4B45"/>
    <w:rsid w:val="004E5316"/>
    <w:rsid w:val="004E577E"/>
    <w:rsid w:val="004E702C"/>
    <w:rsid w:val="004F1842"/>
    <w:rsid w:val="004F2CF6"/>
    <w:rsid w:val="0050171F"/>
    <w:rsid w:val="005043A7"/>
    <w:rsid w:val="00507C30"/>
    <w:rsid w:val="00512564"/>
    <w:rsid w:val="00512A04"/>
    <w:rsid w:val="00513677"/>
    <w:rsid w:val="0051520D"/>
    <w:rsid w:val="005173FB"/>
    <w:rsid w:val="005253C4"/>
    <w:rsid w:val="005259A0"/>
    <w:rsid w:val="00525AD1"/>
    <w:rsid w:val="00526726"/>
    <w:rsid w:val="00527B16"/>
    <w:rsid w:val="005324FF"/>
    <w:rsid w:val="005331CD"/>
    <w:rsid w:val="00533EF9"/>
    <w:rsid w:val="00536365"/>
    <w:rsid w:val="00537A1F"/>
    <w:rsid w:val="0054664C"/>
    <w:rsid w:val="00550D38"/>
    <w:rsid w:val="005513CC"/>
    <w:rsid w:val="00552433"/>
    <w:rsid w:val="00553DBB"/>
    <w:rsid w:val="00555317"/>
    <w:rsid w:val="00555C14"/>
    <w:rsid w:val="00562C19"/>
    <w:rsid w:val="00562D3B"/>
    <w:rsid w:val="00564937"/>
    <w:rsid w:val="00564DB3"/>
    <w:rsid w:val="00565E5E"/>
    <w:rsid w:val="00570592"/>
    <w:rsid w:val="005750DD"/>
    <w:rsid w:val="00582166"/>
    <w:rsid w:val="005838BB"/>
    <w:rsid w:val="00584590"/>
    <w:rsid w:val="00584652"/>
    <w:rsid w:val="0058733C"/>
    <w:rsid w:val="00591B83"/>
    <w:rsid w:val="0059354E"/>
    <w:rsid w:val="00593BC6"/>
    <w:rsid w:val="00593CD5"/>
    <w:rsid w:val="005A0CDF"/>
    <w:rsid w:val="005A109B"/>
    <w:rsid w:val="005A1388"/>
    <w:rsid w:val="005A61F4"/>
    <w:rsid w:val="005A6F86"/>
    <w:rsid w:val="005B1DB3"/>
    <w:rsid w:val="005B31B1"/>
    <w:rsid w:val="005B6301"/>
    <w:rsid w:val="005C541A"/>
    <w:rsid w:val="005C6BFF"/>
    <w:rsid w:val="005C7C91"/>
    <w:rsid w:val="005D0F91"/>
    <w:rsid w:val="005D2617"/>
    <w:rsid w:val="005D55FD"/>
    <w:rsid w:val="005E00F8"/>
    <w:rsid w:val="005E010D"/>
    <w:rsid w:val="005E0EF4"/>
    <w:rsid w:val="005E0F47"/>
    <w:rsid w:val="005E1ABF"/>
    <w:rsid w:val="005E270E"/>
    <w:rsid w:val="005E2743"/>
    <w:rsid w:val="005E4528"/>
    <w:rsid w:val="005E6B52"/>
    <w:rsid w:val="005F5968"/>
    <w:rsid w:val="005F6BD9"/>
    <w:rsid w:val="005F6CBF"/>
    <w:rsid w:val="005F77ED"/>
    <w:rsid w:val="00600049"/>
    <w:rsid w:val="00600E85"/>
    <w:rsid w:val="006019BD"/>
    <w:rsid w:val="00601AFC"/>
    <w:rsid w:val="0060246D"/>
    <w:rsid w:val="0060344D"/>
    <w:rsid w:val="00605712"/>
    <w:rsid w:val="00610300"/>
    <w:rsid w:val="00611A12"/>
    <w:rsid w:val="00614833"/>
    <w:rsid w:val="00615265"/>
    <w:rsid w:val="00621300"/>
    <w:rsid w:val="00621857"/>
    <w:rsid w:val="0062505F"/>
    <w:rsid w:val="00625AAA"/>
    <w:rsid w:val="00630A2A"/>
    <w:rsid w:val="00634932"/>
    <w:rsid w:val="006357F4"/>
    <w:rsid w:val="0063725A"/>
    <w:rsid w:val="00641B71"/>
    <w:rsid w:val="00641FE2"/>
    <w:rsid w:val="006436AB"/>
    <w:rsid w:val="006441A5"/>
    <w:rsid w:val="00644EDE"/>
    <w:rsid w:val="0064502E"/>
    <w:rsid w:val="006453EB"/>
    <w:rsid w:val="00645D33"/>
    <w:rsid w:val="006463E1"/>
    <w:rsid w:val="00653B69"/>
    <w:rsid w:val="0065628F"/>
    <w:rsid w:val="00661791"/>
    <w:rsid w:val="006668F6"/>
    <w:rsid w:val="006670C9"/>
    <w:rsid w:val="006673F0"/>
    <w:rsid w:val="006726C4"/>
    <w:rsid w:val="00672BC9"/>
    <w:rsid w:val="006737EE"/>
    <w:rsid w:val="00676619"/>
    <w:rsid w:val="00685111"/>
    <w:rsid w:val="00690492"/>
    <w:rsid w:val="00691976"/>
    <w:rsid w:val="006969C9"/>
    <w:rsid w:val="006A2422"/>
    <w:rsid w:val="006A2BD1"/>
    <w:rsid w:val="006A7C40"/>
    <w:rsid w:val="006B2E47"/>
    <w:rsid w:val="006B4DB8"/>
    <w:rsid w:val="006C0D51"/>
    <w:rsid w:val="006C48BD"/>
    <w:rsid w:val="006C5315"/>
    <w:rsid w:val="006C534A"/>
    <w:rsid w:val="006D06F0"/>
    <w:rsid w:val="006D53D3"/>
    <w:rsid w:val="006D681F"/>
    <w:rsid w:val="006D6EA6"/>
    <w:rsid w:val="006D74AA"/>
    <w:rsid w:val="006E2375"/>
    <w:rsid w:val="006E2A7B"/>
    <w:rsid w:val="006E304C"/>
    <w:rsid w:val="006E3945"/>
    <w:rsid w:val="006E5796"/>
    <w:rsid w:val="006F5AD6"/>
    <w:rsid w:val="006F642B"/>
    <w:rsid w:val="00700189"/>
    <w:rsid w:val="007054C5"/>
    <w:rsid w:val="00706227"/>
    <w:rsid w:val="007073CB"/>
    <w:rsid w:val="00707897"/>
    <w:rsid w:val="00713305"/>
    <w:rsid w:val="00713431"/>
    <w:rsid w:val="00713887"/>
    <w:rsid w:val="007149EF"/>
    <w:rsid w:val="007156A8"/>
    <w:rsid w:val="007177BB"/>
    <w:rsid w:val="00720B27"/>
    <w:rsid w:val="0072388D"/>
    <w:rsid w:val="00723D17"/>
    <w:rsid w:val="00724CA6"/>
    <w:rsid w:val="00724D66"/>
    <w:rsid w:val="00727F0B"/>
    <w:rsid w:val="0073281B"/>
    <w:rsid w:val="00732A43"/>
    <w:rsid w:val="007346ED"/>
    <w:rsid w:val="00737AD7"/>
    <w:rsid w:val="0074142B"/>
    <w:rsid w:val="00743ED4"/>
    <w:rsid w:val="00746016"/>
    <w:rsid w:val="007514CE"/>
    <w:rsid w:val="00752266"/>
    <w:rsid w:val="007526BC"/>
    <w:rsid w:val="00754380"/>
    <w:rsid w:val="00755D9B"/>
    <w:rsid w:val="007606C5"/>
    <w:rsid w:val="007619C4"/>
    <w:rsid w:val="007660A3"/>
    <w:rsid w:val="00766276"/>
    <w:rsid w:val="00766591"/>
    <w:rsid w:val="00766E59"/>
    <w:rsid w:val="0076785B"/>
    <w:rsid w:val="007716B7"/>
    <w:rsid w:val="00771ED1"/>
    <w:rsid w:val="007741B9"/>
    <w:rsid w:val="00775499"/>
    <w:rsid w:val="00776042"/>
    <w:rsid w:val="00780EA1"/>
    <w:rsid w:val="0078142A"/>
    <w:rsid w:val="007855B2"/>
    <w:rsid w:val="00787679"/>
    <w:rsid w:val="00790E11"/>
    <w:rsid w:val="00791ACD"/>
    <w:rsid w:val="00792283"/>
    <w:rsid w:val="00792A38"/>
    <w:rsid w:val="00794B1F"/>
    <w:rsid w:val="00795237"/>
    <w:rsid w:val="007956D7"/>
    <w:rsid w:val="00795821"/>
    <w:rsid w:val="007A0298"/>
    <w:rsid w:val="007A05BD"/>
    <w:rsid w:val="007A259C"/>
    <w:rsid w:val="007A2BCD"/>
    <w:rsid w:val="007A3A4D"/>
    <w:rsid w:val="007A6C3C"/>
    <w:rsid w:val="007A6D18"/>
    <w:rsid w:val="007B1B98"/>
    <w:rsid w:val="007B25F4"/>
    <w:rsid w:val="007B296B"/>
    <w:rsid w:val="007B30BC"/>
    <w:rsid w:val="007B43C8"/>
    <w:rsid w:val="007B5A2A"/>
    <w:rsid w:val="007B5B71"/>
    <w:rsid w:val="007B6974"/>
    <w:rsid w:val="007B7D2B"/>
    <w:rsid w:val="007C0103"/>
    <w:rsid w:val="007C0466"/>
    <w:rsid w:val="007C0A6A"/>
    <w:rsid w:val="007C0CF9"/>
    <w:rsid w:val="007C15A4"/>
    <w:rsid w:val="007C1A26"/>
    <w:rsid w:val="007C1FE3"/>
    <w:rsid w:val="007C4377"/>
    <w:rsid w:val="007C6075"/>
    <w:rsid w:val="007D0DBA"/>
    <w:rsid w:val="007D2498"/>
    <w:rsid w:val="007D250E"/>
    <w:rsid w:val="007D5B28"/>
    <w:rsid w:val="007D654D"/>
    <w:rsid w:val="007E208C"/>
    <w:rsid w:val="007E268E"/>
    <w:rsid w:val="007F42E6"/>
    <w:rsid w:val="007F44BC"/>
    <w:rsid w:val="007F4E79"/>
    <w:rsid w:val="007F548A"/>
    <w:rsid w:val="008013EE"/>
    <w:rsid w:val="008015A5"/>
    <w:rsid w:val="0080554B"/>
    <w:rsid w:val="008074C9"/>
    <w:rsid w:val="00807B5D"/>
    <w:rsid w:val="00812D79"/>
    <w:rsid w:val="008156B7"/>
    <w:rsid w:val="008173B2"/>
    <w:rsid w:val="00817A59"/>
    <w:rsid w:val="00817EE7"/>
    <w:rsid w:val="00822992"/>
    <w:rsid w:val="00822DBD"/>
    <w:rsid w:val="0082302D"/>
    <w:rsid w:val="00823316"/>
    <w:rsid w:val="00823598"/>
    <w:rsid w:val="00824A3D"/>
    <w:rsid w:val="00825626"/>
    <w:rsid w:val="0082743B"/>
    <w:rsid w:val="008325BB"/>
    <w:rsid w:val="008338E9"/>
    <w:rsid w:val="00833969"/>
    <w:rsid w:val="00840E6E"/>
    <w:rsid w:val="008413B0"/>
    <w:rsid w:val="00841A48"/>
    <w:rsid w:val="00842475"/>
    <w:rsid w:val="00843444"/>
    <w:rsid w:val="008450C3"/>
    <w:rsid w:val="00846AC2"/>
    <w:rsid w:val="00851E8A"/>
    <w:rsid w:val="00864A5A"/>
    <w:rsid w:val="00864F02"/>
    <w:rsid w:val="00866920"/>
    <w:rsid w:val="0087158A"/>
    <w:rsid w:val="0087432E"/>
    <w:rsid w:val="00875AE1"/>
    <w:rsid w:val="00876330"/>
    <w:rsid w:val="00877A9E"/>
    <w:rsid w:val="00887DCA"/>
    <w:rsid w:val="0089098C"/>
    <w:rsid w:val="0089452F"/>
    <w:rsid w:val="008A2A4C"/>
    <w:rsid w:val="008A3CFE"/>
    <w:rsid w:val="008A4250"/>
    <w:rsid w:val="008A53C8"/>
    <w:rsid w:val="008A5CA5"/>
    <w:rsid w:val="008A5CCE"/>
    <w:rsid w:val="008A6299"/>
    <w:rsid w:val="008A779A"/>
    <w:rsid w:val="008B01F5"/>
    <w:rsid w:val="008B1EB9"/>
    <w:rsid w:val="008B2D70"/>
    <w:rsid w:val="008B5253"/>
    <w:rsid w:val="008B5EB4"/>
    <w:rsid w:val="008B618F"/>
    <w:rsid w:val="008B68B3"/>
    <w:rsid w:val="008B7CEA"/>
    <w:rsid w:val="008C108B"/>
    <w:rsid w:val="008C1458"/>
    <w:rsid w:val="008C1D30"/>
    <w:rsid w:val="008C344A"/>
    <w:rsid w:val="008C4610"/>
    <w:rsid w:val="008C4F68"/>
    <w:rsid w:val="008C5122"/>
    <w:rsid w:val="008C590F"/>
    <w:rsid w:val="008C742A"/>
    <w:rsid w:val="008C7D06"/>
    <w:rsid w:val="008D130A"/>
    <w:rsid w:val="008D4808"/>
    <w:rsid w:val="008D5249"/>
    <w:rsid w:val="008D57D3"/>
    <w:rsid w:val="008D5A7D"/>
    <w:rsid w:val="008E0FCC"/>
    <w:rsid w:val="008E16CE"/>
    <w:rsid w:val="008E4D0A"/>
    <w:rsid w:val="008E4FCF"/>
    <w:rsid w:val="008E7887"/>
    <w:rsid w:val="008F07BD"/>
    <w:rsid w:val="008F0889"/>
    <w:rsid w:val="008F20C2"/>
    <w:rsid w:val="008F2D5C"/>
    <w:rsid w:val="008F2F94"/>
    <w:rsid w:val="008F3A44"/>
    <w:rsid w:val="008F4815"/>
    <w:rsid w:val="008F5687"/>
    <w:rsid w:val="00907F60"/>
    <w:rsid w:val="00910427"/>
    <w:rsid w:val="00911EE0"/>
    <w:rsid w:val="0091209D"/>
    <w:rsid w:val="00913799"/>
    <w:rsid w:val="00914082"/>
    <w:rsid w:val="00914C76"/>
    <w:rsid w:val="009163A5"/>
    <w:rsid w:val="009208D2"/>
    <w:rsid w:val="009219DF"/>
    <w:rsid w:val="0092203E"/>
    <w:rsid w:val="00922293"/>
    <w:rsid w:val="00922B2B"/>
    <w:rsid w:val="00923F89"/>
    <w:rsid w:val="009240D7"/>
    <w:rsid w:val="00933EBD"/>
    <w:rsid w:val="00936C07"/>
    <w:rsid w:val="0093747B"/>
    <w:rsid w:val="00937A21"/>
    <w:rsid w:val="00945BCF"/>
    <w:rsid w:val="0094732F"/>
    <w:rsid w:val="00947E50"/>
    <w:rsid w:val="009503AA"/>
    <w:rsid w:val="00954257"/>
    <w:rsid w:val="00954B4F"/>
    <w:rsid w:val="0095515F"/>
    <w:rsid w:val="0095715A"/>
    <w:rsid w:val="0095776B"/>
    <w:rsid w:val="00960AD5"/>
    <w:rsid w:val="00962061"/>
    <w:rsid w:val="00965306"/>
    <w:rsid w:val="00967ADD"/>
    <w:rsid w:val="00974D86"/>
    <w:rsid w:val="009773D5"/>
    <w:rsid w:val="009802D7"/>
    <w:rsid w:val="00983081"/>
    <w:rsid w:val="00984F38"/>
    <w:rsid w:val="00985C10"/>
    <w:rsid w:val="00985DAC"/>
    <w:rsid w:val="0098673C"/>
    <w:rsid w:val="00986998"/>
    <w:rsid w:val="0099128B"/>
    <w:rsid w:val="00991D4E"/>
    <w:rsid w:val="00992A31"/>
    <w:rsid w:val="0099317E"/>
    <w:rsid w:val="009950C1"/>
    <w:rsid w:val="00996D0D"/>
    <w:rsid w:val="009A507A"/>
    <w:rsid w:val="009A5658"/>
    <w:rsid w:val="009A7558"/>
    <w:rsid w:val="009A7912"/>
    <w:rsid w:val="009B06F6"/>
    <w:rsid w:val="009B2F5D"/>
    <w:rsid w:val="009B3DA1"/>
    <w:rsid w:val="009B40F1"/>
    <w:rsid w:val="009B44DD"/>
    <w:rsid w:val="009C0F5D"/>
    <w:rsid w:val="009C32AD"/>
    <w:rsid w:val="009C52BE"/>
    <w:rsid w:val="009C54BB"/>
    <w:rsid w:val="009C6E78"/>
    <w:rsid w:val="009D52C8"/>
    <w:rsid w:val="009D6CED"/>
    <w:rsid w:val="009D741A"/>
    <w:rsid w:val="009E40D1"/>
    <w:rsid w:val="009E56D8"/>
    <w:rsid w:val="009E5E02"/>
    <w:rsid w:val="009F0EC0"/>
    <w:rsid w:val="009F30F9"/>
    <w:rsid w:val="009F67F7"/>
    <w:rsid w:val="009F6BE0"/>
    <w:rsid w:val="00A00380"/>
    <w:rsid w:val="00A04D02"/>
    <w:rsid w:val="00A12F2B"/>
    <w:rsid w:val="00A140CF"/>
    <w:rsid w:val="00A144CE"/>
    <w:rsid w:val="00A14DD6"/>
    <w:rsid w:val="00A16BC9"/>
    <w:rsid w:val="00A17CD7"/>
    <w:rsid w:val="00A2144F"/>
    <w:rsid w:val="00A21B0F"/>
    <w:rsid w:val="00A235A9"/>
    <w:rsid w:val="00A236A9"/>
    <w:rsid w:val="00A24292"/>
    <w:rsid w:val="00A24F83"/>
    <w:rsid w:val="00A25AFE"/>
    <w:rsid w:val="00A25FF1"/>
    <w:rsid w:val="00A2694B"/>
    <w:rsid w:val="00A26B01"/>
    <w:rsid w:val="00A27F6F"/>
    <w:rsid w:val="00A32725"/>
    <w:rsid w:val="00A342FA"/>
    <w:rsid w:val="00A3631C"/>
    <w:rsid w:val="00A36E32"/>
    <w:rsid w:val="00A36F4D"/>
    <w:rsid w:val="00A4263F"/>
    <w:rsid w:val="00A4616A"/>
    <w:rsid w:val="00A46BEA"/>
    <w:rsid w:val="00A5050F"/>
    <w:rsid w:val="00A5106F"/>
    <w:rsid w:val="00A5419D"/>
    <w:rsid w:val="00A54A45"/>
    <w:rsid w:val="00A54DC4"/>
    <w:rsid w:val="00A55D23"/>
    <w:rsid w:val="00A560B5"/>
    <w:rsid w:val="00A57638"/>
    <w:rsid w:val="00A60AD8"/>
    <w:rsid w:val="00A6294A"/>
    <w:rsid w:val="00A65826"/>
    <w:rsid w:val="00A701FD"/>
    <w:rsid w:val="00A70D36"/>
    <w:rsid w:val="00A70E1F"/>
    <w:rsid w:val="00A75713"/>
    <w:rsid w:val="00A75D7A"/>
    <w:rsid w:val="00A7606D"/>
    <w:rsid w:val="00A775B8"/>
    <w:rsid w:val="00A80B9F"/>
    <w:rsid w:val="00A8368A"/>
    <w:rsid w:val="00A83AC3"/>
    <w:rsid w:val="00A842DA"/>
    <w:rsid w:val="00A842FF"/>
    <w:rsid w:val="00A8555E"/>
    <w:rsid w:val="00A86912"/>
    <w:rsid w:val="00A902A0"/>
    <w:rsid w:val="00A9302B"/>
    <w:rsid w:val="00A95710"/>
    <w:rsid w:val="00A9581A"/>
    <w:rsid w:val="00A970B9"/>
    <w:rsid w:val="00AA0173"/>
    <w:rsid w:val="00AA02DF"/>
    <w:rsid w:val="00AA0342"/>
    <w:rsid w:val="00AA2195"/>
    <w:rsid w:val="00AA2458"/>
    <w:rsid w:val="00AA26A0"/>
    <w:rsid w:val="00AA5FC9"/>
    <w:rsid w:val="00AA72FC"/>
    <w:rsid w:val="00AB00CE"/>
    <w:rsid w:val="00AB3A3B"/>
    <w:rsid w:val="00AC3727"/>
    <w:rsid w:val="00AC3B79"/>
    <w:rsid w:val="00AC3E0F"/>
    <w:rsid w:val="00AC748B"/>
    <w:rsid w:val="00AC7C48"/>
    <w:rsid w:val="00AD196F"/>
    <w:rsid w:val="00AD47B4"/>
    <w:rsid w:val="00AD65BD"/>
    <w:rsid w:val="00AE0036"/>
    <w:rsid w:val="00AE0D1B"/>
    <w:rsid w:val="00AE328A"/>
    <w:rsid w:val="00AE3ADE"/>
    <w:rsid w:val="00AE44CD"/>
    <w:rsid w:val="00AE7004"/>
    <w:rsid w:val="00AE7FEA"/>
    <w:rsid w:val="00AF0E7F"/>
    <w:rsid w:val="00AF24CF"/>
    <w:rsid w:val="00AF5414"/>
    <w:rsid w:val="00B00B7D"/>
    <w:rsid w:val="00B02CC6"/>
    <w:rsid w:val="00B04E96"/>
    <w:rsid w:val="00B05052"/>
    <w:rsid w:val="00B0630B"/>
    <w:rsid w:val="00B06EBF"/>
    <w:rsid w:val="00B1123A"/>
    <w:rsid w:val="00B11BF1"/>
    <w:rsid w:val="00B123E4"/>
    <w:rsid w:val="00B146A6"/>
    <w:rsid w:val="00B14746"/>
    <w:rsid w:val="00B1590F"/>
    <w:rsid w:val="00B17191"/>
    <w:rsid w:val="00B17C10"/>
    <w:rsid w:val="00B17EB4"/>
    <w:rsid w:val="00B205DA"/>
    <w:rsid w:val="00B246DF"/>
    <w:rsid w:val="00B25767"/>
    <w:rsid w:val="00B3071B"/>
    <w:rsid w:val="00B332E9"/>
    <w:rsid w:val="00B3342D"/>
    <w:rsid w:val="00B37F3E"/>
    <w:rsid w:val="00B40F9A"/>
    <w:rsid w:val="00B54DF4"/>
    <w:rsid w:val="00B57925"/>
    <w:rsid w:val="00B66030"/>
    <w:rsid w:val="00B66D4F"/>
    <w:rsid w:val="00B70FE5"/>
    <w:rsid w:val="00B75313"/>
    <w:rsid w:val="00B75794"/>
    <w:rsid w:val="00B8145B"/>
    <w:rsid w:val="00B8215B"/>
    <w:rsid w:val="00B824EE"/>
    <w:rsid w:val="00B840C4"/>
    <w:rsid w:val="00B85304"/>
    <w:rsid w:val="00B86874"/>
    <w:rsid w:val="00B8759E"/>
    <w:rsid w:val="00B92992"/>
    <w:rsid w:val="00B92AAB"/>
    <w:rsid w:val="00B9601D"/>
    <w:rsid w:val="00B963BE"/>
    <w:rsid w:val="00BA0C47"/>
    <w:rsid w:val="00BA6ADC"/>
    <w:rsid w:val="00BB0484"/>
    <w:rsid w:val="00BB1852"/>
    <w:rsid w:val="00BB47EF"/>
    <w:rsid w:val="00BB4BF0"/>
    <w:rsid w:val="00BB525C"/>
    <w:rsid w:val="00BB6540"/>
    <w:rsid w:val="00BC12D1"/>
    <w:rsid w:val="00BC446E"/>
    <w:rsid w:val="00BC5338"/>
    <w:rsid w:val="00BC6231"/>
    <w:rsid w:val="00BC6DB5"/>
    <w:rsid w:val="00BC776C"/>
    <w:rsid w:val="00BC79B7"/>
    <w:rsid w:val="00BD0A41"/>
    <w:rsid w:val="00BD0C78"/>
    <w:rsid w:val="00BD2F36"/>
    <w:rsid w:val="00BD3AFC"/>
    <w:rsid w:val="00BD59C7"/>
    <w:rsid w:val="00BE2FFD"/>
    <w:rsid w:val="00BE554F"/>
    <w:rsid w:val="00BE6529"/>
    <w:rsid w:val="00BE78FD"/>
    <w:rsid w:val="00BE7D6F"/>
    <w:rsid w:val="00BF5D44"/>
    <w:rsid w:val="00BF5F1A"/>
    <w:rsid w:val="00BF5F63"/>
    <w:rsid w:val="00BF6761"/>
    <w:rsid w:val="00C00210"/>
    <w:rsid w:val="00C0035E"/>
    <w:rsid w:val="00C01E15"/>
    <w:rsid w:val="00C02EB0"/>
    <w:rsid w:val="00C04A4B"/>
    <w:rsid w:val="00C070CF"/>
    <w:rsid w:val="00C076B1"/>
    <w:rsid w:val="00C07E3A"/>
    <w:rsid w:val="00C10E0D"/>
    <w:rsid w:val="00C132B2"/>
    <w:rsid w:val="00C1406F"/>
    <w:rsid w:val="00C15594"/>
    <w:rsid w:val="00C16592"/>
    <w:rsid w:val="00C16D8E"/>
    <w:rsid w:val="00C20056"/>
    <w:rsid w:val="00C21524"/>
    <w:rsid w:val="00C219BC"/>
    <w:rsid w:val="00C220DE"/>
    <w:rsid w:val="00C22C18"/>
    <w:rsid w:val="00C24574"/>
    <w:rsid w:val="00C2659B"/>
    <w:rsid w:val="00C27A2A"/>
    <w:rsid w:val="00C34C69"/>
    <w:rsid w:val="00C353C2"/>
    <w:rsid w:val="00C35466"/>
    <w:rsid w:val="00C35DEF"/>
    <w:rsid w:val="00C366B5"/>
    <w:rsid w:val="00C40186"/>
    <w:rsid w:val="00C41699"/>
    <w:rsid w:val="00C4197B"/>
    <w:rsid w:val="00C41F76"/>
    <w:rsid w:val="00C446EE"/>
    <w:rsid w:val="00C455F3"/>
    <w:rsid w:val="00C464D6"/>
    <w:rsid w:val="00C50782"/>
    <w:rsid w:val="00C55997"/>
    <w:rsid w:val="00C55CFB"/>
    <w:rsid w:val="00C609A7"/>
    <w:rsid w:val="00C63039"/>
    <w:rsid w:val="00C64493"/>
    <w:rsid w:val="00C6602B"/>
    <w:rsid w:val="00C66244"/>
    <w:rsid w:val="00C714FB"/>
    <w:rsid w:val="00C81DE9"/>
    <w:rsid w:val="00C81FEC"/>
    <w:rsid w:val="00C854A1"/>
    <w:rsid w:val="00C863F1"/>
    <w:rsid w:val="00C86B53"/>
    <w:rsid w:val="00C90FE3"/>
    <w:rsid w:val="00C91CD5"/>
    <w:rsid w:val="00C9228D"/>
    <w:rsid w:val="00CA1086"/>
    <w:rsid w:val="00CA458D"/>
    <w:rsid w:val="00CA563B"/>
    <w:rsid w:val="00CB02AA"/>
    <w:rsid w:val="00CB391D"/>
    <w:rsid w:val="00CB3FF3"/>
    <w:rsid w:val="00CB4C90"/>
    <w:rsid w:val="00CB5611"/>
    <w:rsid w:val="00CB5A7C"/>
    <w:rsid w:val="00CB5FCB"/>
    <w:rsid w:val="00CB6B26"/>
    <w:rsid w:val="00CB7589"/>
    <w:rsid w:val="00CC21A9"/>
    <w:rsid w:val="00CC4944"/>
    <w:rsid w:val="00CC51B6"/>
    <w:rsid w:val="00CC556E"/>
    <w:rsid w:val="00CC7D6D"/>
    <w:rsid w:val="00CD5048"/>
    <w:rsid w:val="00CD596A"/>
    <w:rsid w:val="00CE3F68"/>
    <w:rsid w:val="00CF09D7"/>
    <w:rsid w:val="00CF1458"/>
    <w:rsid w:val="00CF201A"/>
    <w:rsid w:val="00CF5CA0"/>
    <w:rsid w:val="00CF5EC4"/>
    <w:rsid w:val="00CF7ABC"/>
    <w:rsid w:val="00D0009A"/>
    <w:rsid w:val="00D00371"/>
    <w:rsid w:val="00D0095E"/>
    <w:rsid w:val="00D032F5"/>
    <w:rsid w:val="00D0420F"/>
    <w:rsid w:val="00D07598"/>
    <w:rsid w:val="00D11A39"/>
    <w:rsid w:val="00D156BF"/>
    <w:rsid w:val="00D1629C"/>
    <w:rsid w:val="00D164C7"/>
    <w:rsid w:val="00D16582"/>
    <w:rsid w:val="00D203AB"/>
    <w:rsid w:val="00D21371"/>
    <w:rsid w:val="00D25A20"/>
    <w:rsid w:val="00D25B59"/>
    <w:rsid w:val="00D30774"/>
    <w:rsid w:val="00D32FE1"/>
    <w:rsid w:val="00D36A7C"/>
    <w:rsid w:val="00D36DEC"/>
    <w:rsid w:val="00D42E9B"/>
    <w:rsid w:val="00D431EC"/>
    <w:rsid w:val="00D43497"/>
    <w:rsid w:val="00D510CF"/>
    <w:rsid w:val="00D5128B"/>
    <w:rsid w:val="00D54D79"/>
    <w:rsid w:val="00D54E76"/>
    <w:rsid w:val="00D56C11"/>
    <w:rsid w:val="00D60185"/>
    <w:rsid w:val="00D64A0F"/>
    <w:rsid w:val="00D67D2A"/>
    <w:rsid w:val="00D737D5"/>
    <w:rsid w:val="00D7666E"/>
    <w:rsid w:val="00D7689F"/>
    <w:rsid w:val="00D76C49"/>
    <w:rsid w:val="00D77EDB"/>
    <w:rsid w:val="00D81286"/>
    <w:rsid w:val="00D85189"/>
    <w:rsid w:val="00D91A42"/>
    <w:rsid w:val="00D91D66"/>
    <w:rsid w:val="00D92632"/>
    <w:rsid w:val="00D93845"/>
    <w:rsid w:val="00D962C2"/>
    <w:rsid w:val="00DA04E3"/>
    <w:rsid w:val="00DA1B0F"/>
    <w:rsid w:val="00DA2DF1"/>
    <w:rsid w:val="00DA2F8B"/>
    <w:rsid w:val="00DA46A5"/>
    <w:rsid w:val="00DA6489"/>
    <w:rsid w:val="00DA694F"/>
    <w:rsid w:val="00DB399F"/>
    <w:rsid w:val="00DB4C02"/>
    <w:rsid w:val="00DB6490"/>
    <w:rsid w:val="00DB7493"/>
    <w:rsid w:val="00DC2B7F"/>
    <w:rsid w:val="00DC5852"/>
    <w:rsid w:val="00DC6225"/>
    <w:rsid w:val="00DD2188"/>
    <w:rsid w:val="00DD21BB"/>
    <w:rsid w:val="00DD22D8"/>
    <w:rsid w:val="00DD356D"/>
    <w:rsid w:val="00DD3C73"/>
    <w:rsid w:val="00DD3F01"/>
    <w:rsid w:val="00DD4A6B"/>
    <w:rsid w:val="00DD4D30"/>
    <w:rsid w:val="00DD7543"/>
    <w:rsid w:val="00DD7BB2"/>
    <w:rsid w:val="00DE03DE"/>
    <w:rsid w:val="00DE0850"/>
    <w:rsid w:val="00DE2697"/>
    <w:rsid w:val="00DE3F1C"/>
    <w:rsid w:val="00DE5DC9"/>
    <w:rsid w:val="00DF020E"/>
    <w:rsid w:val="00DF16C6"/>
    <w:rsid w:val="00E016E6"/>
    <w:rsid w:val="00E01E3A"/>
    <w:rsid w:val="00E063A8"/>
    <w:rsid w:val="00E0693E"/>
    <w:rsid w:val="00E071B5"/>
    <w:rsid w:val="00E10595"/>
    <w:rsid w:val="00E223CF"/>
    <w:rsid w:val="00E35C19"/>
    <w:rsid w:val="00E40478"/>
    <w:rsid w:val="00E42AD5"/>
    <w:rsid w:val="00E42C69"/>
    <w:rsid w:val="00E46ED4"/>
    <w:rsid w:val="00E47AC6"/>
    <w:rsid w:val="00E5082F"/>
    <w:rsid w:val="00E5586C"/>
    <w:rsid w:val="00E57AB3"/>
    <w:rsid w:val="00E6216C"/>
    <w:rsid w:val="00E637D0"/>
    <w:rsid w:val="00E641DB"/>
    <w:rsid w:val="00E64EBD"/>
    <w:rsid w:val="00E700C8"/>
    <w:rsid w:val="00E71B79"/>
    <w:rsid w:val="00E744B8"/>
    <w:rsid w:val="00E76008"/>
    <w:rsid w:val="00E7687B"/>
    <w:rsid w:val="00E775A6"/>
    <w:rsid w:val="00E8043E"/>
    <w:rsid w:val="00E82A61"/>
    <w:rsid w:val="00E834D3"/>
    <w:rsid w:val="00E8570D"/>
    <w:rsid w:val="00E87811"/>
    <w:rsid w:val="00E9057E"/>
    <w:rsid w:val="00E920DC"/>
    <w:rsid w:val="00E92564"/>
    <w:rsid w:val="00E9304D"/>
    <w:rsid w:val="00E96376"/>
    <w:rsid w:val="00E96BCC"/>
    <w:rsid w:val="00EA0C0A"/>
    <w:rsid w:val="00EA1DDA"/>
    <w:rsid w:val="00EA26A4"/>
    <w:rsid w:val="00EA2864"/>
    <w:rsid w:val="00EA3812"/>
    <w:rsid w:val="00EA6CA3"/>
    <w:rsid w:val="00EA6D6E"/>
    <w:rsid w:val="00EB04F1"/>
    <w:rsid w:val="00EB2402"/>
    <w:rsid w:val="00EB3492"/>
    <w:rsid w:val="00EB6387"/>
    <w:rsid w:val="00EB6946"/>
    <w:rsid w:val="00EC290D"/>
    <w:rsid w:val="00EC3D42"/>
    <w:rsid w:val="00EC3FF0"/>
    <w:rsid w:val="00EC6584"/>
    <w:rsid w:val="00EC7488"/>
    <w:rsid w:val="00EC7E28"/>
    <w:rsid w:val="00ED2F07"/>
    <w:rsid w:val="00ED4330"/>
    <w:rsid w:val="00ED446C"/>
    <w:rsid w:val="00ED72C6"/>
    <w:rsid w:val="00ED7DA6"/>
    <w:rsid w:val="00EE2CDA"/>
    <w:rsid w:val="00EE37D6"/>
    <w:rsid w:val="00EE4D27"/>
    <w:rsid w:val="00EE57E4"/>
    <w:rsid w:val="00EE607B"/>
    <w:rsid w:val="00EE6CBB"/>
    <w:rsid w:val="00EE7E2C"/>
    <w:rsid w:val="00EF03FB"/>
    <w:rsid w:val="00EF22CF"/>
    <w:rsid w:val="00EF37C0"/>
    <w:rsid w:val="00EF6255"/>
    <w:rsid w:val="00F00704"/>
    <w:rsid w:val="00F01B3E"/>
    <w:rsid w:val="00F047D8"/>
    <w:rsid w:val="00F0683E"/>
    <w:rsid w:val="00F06B57"/>
    <w:rsid w:val="00F0738B"/>
    <w:rsid w:val="00F11ECE"/>
    <w:rsid w:val="00F12ACA"/>
    <w:rsid w:val="00F15F20"/>
    <w:rsid w:val="00F17A5D"/>
    <w:rsid w:val="00F21EC4"/>
    <w:rsid w:val="00F27A43"/>
    <w:rsid w:val="00F30035"/>
    <w:rsid w:val="00F30DE3"/>
    <w:rsid w:val="00F31F0F"/>
    <w:rsid w:val="00F32C57"/>
    <w:rsid w:val="00F3306D"/>
    <w:rsid w:val="00F34A34"/>
    <w:rsid w:val="00F3622C"/>
    <w:rsid w:val="00F3655C"/>
    <w:rsid w:val="00F411CF"/>
    <w:rsid w:val="00F414E0"/>
    <w:rsid w:val="00F41C9D"/>
    <w:rsid w:val="00F43BEF"/>
    <w:rsid w:val="00F45246"/>
    <w:rsid w:val="00F45B4B"/>
    <w:rsid w:val="00F462AD"/>
    <w:rsid w:val="00F463CE"/>
    <w:rsid w:val="00F54AB6"/>
    <w:rsid w:val="00F56032"/>
    <w:rsid w:val="00F56213"/>
    <w:rsid w:val="00F57A05"/>
    <w:rsid w:val="00F60332"/>
    <w:rsid w:val="00F60EDF"/>
    <w:rsid w:val="00F61C5B"/>
    <w:rsid w:val="00F6387D"/>
    <w:rsid w:val="00F64F5C"/>
    <w:rsid w:val="00F73B7C"/>
    <w:rsid w:val="00F77C60"/>
    <w:rsid w:val="00F80AE4"/>
    <w:rsid w:val="00F82CCF"/>
    <w:rsid w:val="00F8395F"/>
    <w:rsid w:val="00F84CBB"/>
    <w:rsid w:val="00F85AC4"/>
    <w:rsid w:val="00F86F71"/>
    <w:rsid w:val="00F90876"/>
    <w:rsid w:val="00F956D9"/>
    <w:rsid w:val="00F963E3"/>
    <w:rsid w:val="00F97A1B"/>
    <w:rsid w:val="00FA0093"/>
    <w:rsid w:val="00FA06B5"/>
    <w:rsid w:val="00FA0995"/>
    <w:rsid w:val="00FB1C39"/>
    <w:rsid w:val="00FB41BC"/>
    <w:rsid w:val="00FB4C73"/>
    <w:rsid w:val="00FC0171"/>
    <w:rsid w:val="00FC7640"/>
    <w:rsid w:val="00FC7F0F"/>
    <w:rsid w:val="00FD2CDB"/>
    <w:rsid w:val="00FD3B62"/>
    <w:rsid w:val="00FD4928"/>
    <w:rsid w:val="00FD6FF8"/>
    <w:rsid w:val="00FD716C"/>
    <w:rsid w:val="00FE10A3"/>
    <w:rsid w:val="00FE38B0"/>
    <w:rsid w:val="00FE3B51"/>
    <w:rsid w:val="00FE4DA0"/>
    <w:rsid w:val="00FF0D8D"/>
    <w:rsid w:val="00FF2879"/>
    <w:rsid w:val="00FF4198"/>
    <w:rsid w:val="00FF4F5F"/>
    <w:rsid w:val="00FF4F7B"/>
    <w:rsid w:val="00FF500B"/>
    <w:rsid w:val="00FF6819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BADF"/>
  <w15:chartTrackingRefBased/>
  <w15:docId w15:val="{74FEBBEF-13A1-4D9E-9E7D-4F2071A1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25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92564"/>
    <w:rPr>
      <w:rFonts w:ascii="Times New Roman" w:eastAsia="Times New Roman" w:hAnsi="Times New Roman" w:cs="Times New Roman"/>
      <w:b/>
      <w:bCs/>
      <w:spacing w:val="17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E92564"/>
    <w:rPr>
      <w:rFonts w:ascii="Times New Roman" w:eastAsia="Times New Roman" w:hAnsi="Times New Roman" w:cs="Times New Roman"/>
      <w:b/>
      <w:bCs/>
      <w:spacing w:val="17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E92564"/>
    <w:rPr>
      <w:rFonts w:ascii="Times New Roman" w:eastAsia="Times New Roman" w:hAnsi="Times New Roman" w:cs="Times New Roman"/>
      <w:spacing w:val="12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E92564"/>
    <w:rPr>
      <w:rFonts w:ascii="Times New Roman" w:eastAsia="Times New Roman" w:hAnsi="Times New Roman" w:cs="Times New Roman"/>
      <w:color w:val="000000"/>
      <w:spacing w:val="1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okmanOldStyle6pt0pt">
    <w:name w:val="Основной текст + Bookman Old Style;6 pt;Курсив;Интервал 0 pt"/>
    <w:basedOn w:val="a3"/>
    <w:rsid w:val="00E92564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en-US" w:eastAsia="en-US" w:bidi="en-US"/>
    </w:rPr>
  </w:style>
  <w:style w:type="paragraph" w:customStyle="1" w:styleId="10">
    <w:name w:val="Заголовок №1"/>
    <w:basedOn w:val="a"/>
    <w:link w:val="1"/>
    <w:rsid w:val="00E92564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7"/>
      <w:sz w:val="23"/>
      <w:szCs w:val="23"/>
      <w:lang w:eastAsia="en-US" w:bidi="ar-SA"/>
    </w:rPr>
  </w:style>
  <w:style w:type="paragraph" w:customStyle="1" w:styleId="20">
    <w:name w:val="Заголовок №2"/>
    <w:basedOn w:val="a"/>
    <w:link w:val="2"/>
    <w:rsid w:val="00E92564"/>
    <w:pPr>
      <w:shd w:val="clear" w:color="auto" w:fill="FFFFFF"/>
      <w:spacing w:before="420" w:line="566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17"/>
      <w:sz w:val="23"/>
      <w:szCs w:val="23"/>
      <w:lang w:eastAsia="en-US" w:bidi="ar-SA"/>
    </w:rPr>
  </w:style>
  <w:style w:type="paragraph" w:customStyle="1" w:styleId="21">
    <w:name w:val="Основной текст2"/>
    <w:basedOn w:val="a"/>
    <w:link w:val="a3"/>
    <w:rsid w:val="00E9256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pacing w:val="12"/>
      <w:sz w:val="19"/>
      <w:szCs w:val="19"/>
      <w:lang w:eastAsia="en-US" w:bidi="ar-SA"/>
    </w:rPr>
  </w:style>
  <w:style w:type="character" w:customStyle="1" w:styleId="LucidaSansUnicode95pt0pt">
    <w:name w:val="Основной текст + Lucida Sans Unicode;9;5 pt;Интервал 0 pt"/>
    <w:basedOn w:val="a3"/>
    <w:rsid w:val="00E9256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E92564"/>
    <w:rPr>
      <w:rFonts w:ascii="Calibri" w:eastAsia="Calibri" w:hAnsi="Calibri" w:cs="Calibri"/>
      <w:spacing w:val="6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92564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pacing w:val="6"/>
      <w:sz w:val="19"/>
      <w:szCs w:val="19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64263-3009-473E-9758-317BB386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Надежда</cp:lastModifiedBy>
  <cp:revision>13</cp:revision>
  <dcterms:created xsi:type="dcterms:W3CDTF">2023-01-11T03:06:00Z</dcterms:created>
  <dcterms:modified xsi:type="dcterms:W3CDTF">2025-05-18T10:43:00Z</dcterms:modified>
</cp:coreProperties>
</file>