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F50" w:rsidRPr="00877737" w:rsidRDefault="00803F50" w:rsidP="00803F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7737">
        <w:rPr>
          <w:rFonts w:ascii="Times New Roman" w:hAnsi="Times New Roman" w:cs="Times New Roman"/>
          <w:b/>
          <w:sz w:val="24"/>
          <w:szCs w:val="24"/>
        </w:rPr>
        <w:t>Сравнительный  анализ</w:t>
      </w:r>
      <w:proofErr w:type="gramEnd"/>
      <w:r w:rsidRPr="00877737">
        <w:rPr>
          <w:rFonts w:ascii="Times New Roman" w:hAnsi="Times New Roman" w:cs="Times New Roman"/>
          <w:b/>
          <w:sz w:val="24"/>
          <w:szCs w:val="24"/>
        </w:rPr>
        <w:t xml:space="preserve"> результатов  ВПР 2025г.</w:t>
      </w:r>
    </w:p>
    <w:p w:rsidR="00803F50" w:rsidRPr="00877737" w:rsidRDefault="00803F50" w:rsidP="00803F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87773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03F50" w:rsidRPr="00877737" w:rsidRDefault="00803F50" w:rsidP="00803F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74" w:type="dxa"/>
        <w:tblLayout w:type="fixed"/>
        <w:tblLook w:val="04A0" w:firstRow="1" w:lastRow="0" w:firstColumn="1" w:lastColumn="0" w:noHBand="0" w:noVBand="1"/>
      </w:tblPr>
      <w:tblGrid>
        <w:gridCol w:w="462"/>
        <w:gridCol w:w="987"/>
        <w:gridCol w:w="585"/>
        <w:gridCol w:w="895"/>
        <w:gridCol w:w="867"/>
        <w:gridCol w:w="1111"/>
        <w:gridCol w:w="868"/>
        <w:gridCol w:w="864"/>
        <w:gridCol w:w="1062"/>
        <w:gridCol w:w="966"/>
        <w:gridCol w:w="807"/>
      </w:tblGrid>
      <w:tr w:rsidR="00803F50" w:rsidRPr="00877737" w:rsidTr="00803F50">
        <w:trPr>
          <w:trHeight w:val="648"/>
        </w:trPr>
        <w:tc>
          <w:tcPr>
            <w:tcW w:w="462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987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585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895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866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1111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867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864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1061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966" w:type="dxa"/>
          </w:tcPr>
          <w:p w:rsidR="00803F50" w:rsidRPr="00877737" w:rsidRDefault="00803F50" w:rsidP="00B20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806" w:type="dxa"/>
          </w:tcPr>
          <w:p w:rsidR="00803F50" w:rsidRPr="00877737" w:rsidRDefault="00803F50" w:rsidP="00B20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по журналу</w:t>
            </w:r>
          </w:p>
        </w:tc>
      </w:tr>
      <w:tr w:rsidR="00803F50" w:rsidRPr="00877737" w:rsidTr="00803F50">
        <w:trPr>
          <w:trHeight w:val="192"/>
        </w:trPr>
        <w:tc>
          <w:tcPr>
            <w:tcW w:w="462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979" w:type="dxa"/>
            <w:gridSpan w:val="2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26" w:type="dxa"/>
            <w:gridSpan w:val="2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773" w:type="dxa"/>
            <w:gridSpan w:val="2"/>
          </w:tcPr>
          <w:p w:rsidR="00803F50" w:rsidRPr="00877737" w:rsidRDefault="00803F50" w:rsidP="00B208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</w:tr>
      <w:tr w:rsidR="00803F50" w:rsidRPr="00877737" w:rsidTr="00803F50">
        <w:trPr>
          <w:trHeight w:val="268"/>
        </w:trPr>
        <w:tc>
          <w:tcPr>
            <w:tcW w:w="462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7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</w:t>
            </w:r>
          </w:p>
        </w:tc>
        <w:tc>
          <w:tcPr>
            <w:tcW w:w="585" w:type="dxa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5" w:type="dxa"/>
            <w:shd w:val="clear" w:color="auto" w:fill="FFFFFF" w:themeFill="background1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dxa"/>
            <w:shd w:val="clear" w:color="auto" w:fill="FFFFFF" w:themeFill="background1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1" w:type="dxa"/>
            <w:shd w:val="clear" w:color="auto" w:fill="FFFFFF" w:themeFill="background1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7" w:type="dxa"/>
            <w:shd w:val="clear" w:color="auto" w:fill="FFFFFF" w:themeFill="background1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4" w:type="dxa"/>
            <w:shd w:val="clear" w:color="auto" w:fill="FFFFFF" w:themeFill="background1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1" w:type="dxa"/>
            <w:shd w:val="clear" w:color="auto" w:fill="FFFFFF" w:themeFill="background1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shd w:val="clear" w:color="auto" w:fill="FFFFFF" w:themeFill="background1"/>
          </w:tcPr>
          <w:p w:rsidR="00803F50" w:rsidRPr="00877737" w:rsidRDefault="00803F50" w:rsidP="00B208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6" w:type="dxa"/>
            <w:shd w:val="clear" w:color="auto" w:fill="FFFFFF" w:themeFill="background1"/>
          </w:tcPr>
          <w:p w:rsidR="00803F50" w:rsidRPr="00877737" w:rsidRDefault="00803F50" w:rsidP="00B208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803F50" w:rsidRPr="00877737" w:rsidRDefault="00803F50" w:rsidP="0080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85"/>
        <w:gridCol w:w="1164"/>
        <w:gridCol w:w="1164"/>
      </w:tblGrid>
      <w:tr w:rsidR="00803F50" w:rsidRPr="00877737" w:rsidTr="00B20860">
        <w:trPr>
          <w:trHeight w:hRule="exact" w:val="267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03F50" w:rsidRPr="00877737" w:rsidTr="00B20860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F50" w:rsidRPr="00877737" w:rsidTr="00B20860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3F50" w:rsidRPr="00877737" w:rsidTr="00B20860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3F50" w:rsidRPr="00877737" w:rsidTr="00B20860">
        <w:trPr>
          <w:trHeight w:hRule="exact" w:val="267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03F50" w:rsidRPr="00877737" w:rsidRDefault="00803F50" w:rsidP="00803F50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>Успеваемость       100</w:t>
      </w:r>
      <w:r w:rsidRPr="0087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%  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 xml:space="preserve">Качество знаний   </w:t>
      </w:r>
      <w:r w:rsidRPr="008777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>0 %</w:t>
      </w:r>
    </w:p>
    <w:p w:rsidR="00803F50" w:rsidRPr="00877737" w:rsidRDefault="00803F50" w:rsidP="00803F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1144"/>
        <w:gridCol w:w="1144"/>
      </w:tblGrid>
      <w:tr w:rsidR="00803F50" w:rsidRPr="00877737" w:rsidTr="00B20860">
        <w:trPr>
          <w:trHeight w:hRule="exact" w:val="26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03F50" w:rsidRPr="00877737" w:rsidTr="00B20860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Понизили-1обуч. 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F50" w:rsidRPr="00877737" w:rsidTr="00B20860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Подтвердили-3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-3333журналу)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3F50" w:rsidRPr="00877737" w:rsidTr="00B20860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Повысили-1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F50" w:rsidRPr="00877737" w:rsidTr="00B20860">
        <w:trPr>
          <w:trHeight w:hRule="exact" w:val="26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03F50" w:rsidRPr="00877737" w:rsidRDefault="00803F50" w:rsidP="00803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Успеваемость          </w:t>
      </w:r>
      <w:proofErr w:type="gramStart"/>
      <w:r w:rsidRPr="00877737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proofErr w:type="gramEnd"/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   100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803F50" w:rsidRPr="00877737" w:rsidRDefault="00803F50" w:rsidP="00803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69"/>
        <w:gridCol w:w="1117"/>
        <w:gridCol w:w="1117"/>
      </w:tblGrid>
      <w:tr w:rsidR="00803F50" w:rsidRPr="00877737" w:rsidTr="00B20860">
        <w:trPr>
          <w:trHeight w:hRule="exact" w:val="267"/>
        </w:trPr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03F50" w:rsidRPr="00877737" w:rsidTr="00B20860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3F50" w:rsidRPr="00877737" w:rsidTr="00B20860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F50" w:rsidRPr="00877737" w:rsidTr="00B20860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3F50" w:rsidRPr="00877737" w:rsidTr="00B20860">
        <w:trPr>
          <w:trHeight w:hRule="exact" w:val="267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803F50" w:rsidRPr="00877737" w:rsidRDefault="00803F50" w:rsidP="00803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>Успеваемость      100%</w:t>
      </w:r>
    </w:p>
    <w:p w:rsidR="00803F50" w:rsidRPr="00877737" w:rsidRDefault="00803F50" w:rsidP="00803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знаний  0</w:t>
      </w:r>
      <w:proofErr w:type="gramEnd"/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803F50" w:rsidRPr="00877737" w:rsidRDefault="00803F50" w:rsidP="00803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803F50" w:rsidRPr="00877737" w:rsidTr="00B2086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03F50" w:rsidRPr="00877737" w:rsidTr="00B2086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03F50" w:rsidRPr="00877737" w:rsidTr="00B2086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F50" w:rsidRPr="00877737" w:rsidTr="00B2086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F50" w:rsidRPr="00877737" w:rsidTr="00B2086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50" w:rsidRPr="00877737" w:rsidRDefault="00803F50" w:rsidP="00B2086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803F50" w:rsidRPr="00877737" w:rsidRDefault="00803F50" w:rsidP="00803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sz w:val="24"/>
          <w:szCs w:val="24"/>
        </w:rPr>
        <w:t>. Качество знаний 100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803F50" w:rsidRDefault="00803F50" w:rsidP="00803F5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03F50" w:rsidRPr="00877737" w:rsidRDefault="00803F50" w:rsidP="00803F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737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Pr="00877737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годовым говорит о том, что </w:t>
      </w:r>
      <w:proofErr w:type="gramStart"/>
      <w:r w:rsidRPr="00877737">
        <w:rPr>
          <w:rFonts w:ascii="Times New Roman" w:hAnsi="Times New Roman" w:cs="Times New Roman"/>
          <w:sz w:val="24"/>
          <w:szCs w:val="24"/>
        </w:rPr>
        <w:t>качество  по</w:t>
      </w:r>
      <w:proofErr w:type="gramEnd"/>
      <w:r w:rsidRPr="00877737">
        <w:rPr>
          <w:rFonts w:ascii="Times New Roman" w:hAnsi="Times New Roman" w:cs="Times New Roman"/>
          <w:sz w:val="24"/>
          <w:szCs w:val="24"/>
        </w:rPr>
        <w:t xml:space="preserve"> результатам ВПР ниже годового качества знаний по предметам: </w:t>
      </w:r>
      <w:r>
        <w:rPr>
          <w:rFonts w:ascii="Times New Roman" w:hAnsi="Times New Roman" w:cs="Times New Roman"/>
          <w:sz w:val="24"/>
          <w:szCs w:val="24"/>
        </w:rPr>
        <w:t>литература</w:t>
      </w:r>
      <w:r w:rsidRPr="00877737">
        <w:rPr>
          <w:rFonts w:ascii="Times New Roman" w:hAnsi="Times New Roman" w:cs="Times New Roman"/>
          <w:sz w:val="24"/>
          <w:szCs w:val="24"/>
        </w:rPr>
        <w:t>.  На прежнем уровне –по русскому языку,</w:t>
      </w:r>
      <w:r>
        <w:rPr>
          <w:rFonts w:ascii="Times New Roman" w:hAnsi="Times New Roman" w:cs="Times New Roman"/>
          <w:sz w:val="24"/>
          <w:szCs w:val="24"/>
        </w:rPr>
        <w:t xml:space="preserve"> математике, физике</w:t>
      </w:r>
      <w:r w:rsidRPr="00877737">
        <w:rPr>
          <w:rFonts w:ascii="Times New Roman" w:hAnsi="Times New Roman" w:cs="Times New Roman"/>
          <w:sz w:val="24"/>
          <w:szCs w:val="24"/>
        </w:rPr>
        <w:t>.</w:t>
      </w:r>
    </w:p>
    <w:p w:rsidR="00803F50" w:rsidRDefault="00803F50" w:rsidP="00803F5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03F50" w:rsidRPr="00877737" w:rsidRDefault="00803F50" w:rsidP="00803F5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7737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803F50" w:rsidRPr="00877737" w:rsidRDefault="00803F50" w:rsidP="00803F50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Тщательный анализ количественных и качественных результатов ВПР каждым</w:t>
      </w:r>
    </w:p>
    <w:p w:rsidR="00803F50" w:rsidRPr="00877737" w:rsidRDefault="00803F50" w:rsidP="00803F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выявление проблем отдельных обучающихся.</w:t>
      </w:r>
    </w:p>
    <w:p w:rsidR="00803F50" w:rsidRPr="00877737" w:rsidRDefault="00803F50" w:rsidP="00803F50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803F50" w:rsidRPr="00877737" w:rsidRDefault="00803F50" w:rsidP="00803F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обучающихся.</w:t>
      </w:r>
    </w:p>
    <w:p w:rsidR="00803F50" w:rsidRPr="00877737" w:rsidRDefault="00803F50" w:rsidP="00803F5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) Своевременное информирование родителей о результатах ВПР, текущих образовательных достижениях учащихся.</w:t>
      </w:r>
    </w:p>
    <w:p w:rsidR="00803F50" w:rsidRDefault="00803F50" w:rsidP="00803F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F50" w:rsidRDefault="00803F50" w:rsidP="00803F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A22" w:rsidRDefault="001A7A22"/>
    <w:sectPr w:rsidR="001A7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F50"/>
    <w:rsid w:val="001A7A22"/>
    <w:rsid w:val="0080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EE005-0BB1-41A8-BE5D-FD9C39FA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F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</cp:revision>
  <dcterms:created xsi:type="dcterms:W3CDTF">2025-05-20T01:57:00Z</dcterms:created>
  <dcterms:modified xsi:type="dcterms:W3CDTF">2025-05-20T01:57:00Z</dcterms:modified>
</cp:coreProperties>
</file>