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18E" w:rsidRPr="00E154FF" w:rsidRDefault="0055418E" w:rsidP="005541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русскому языку в 4</w:t>
      </w:r>
      <w:r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55418E" w:rsidRPr="00E154FF" w:rsidRDefault="0055418E" w:rsidP="005541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55418E" w:rsidRPr="00E154FF" w:rsidRDefault="0055418E" w:rsidP="0055418E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11.04.2025 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>г.</w:t>
      </w:r>
    </w:p>
    <w:p w:rsidR="0055418E" w:rsidRDefault="0055418E" w:rsidP="00554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русскому языку </w:t>
      </w:r>
      <w:r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55418E" w:rsidRDefault="0055418E" w:rsidP="00554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1 части.</w:t>
      </w:r>
    </w:p>
    <w:p w:rsidR="0055418E" w:rsidRPr="00E154FF" w:rsidRDefault="0055418E" w:rsidP="0055418E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418E" w:rsidRPr="00E154FF" w:rsidRDefault="0055418E" w:rsidP="0055418E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</w:t>
      </w:r>
      <w:r>
        <w:rPr>
          <w:rFonts w:ascii="Times New Roman" w:hAnsi="Times New Roman" w:cs="Times New Roman"/>
          <w:b/>
          <w:sz w:val="24"/>
          <w:szCs w:val="24"/>
        </w:rPr>
        <w:t>йся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18E" w:rsidRPr="00E154FF" w:rsidRDefault="0055418E" w:rsidP="0055418E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>
        <w:rPr>
          <w:rFonts w:ascii="Times New Roman" w:hAnsi="Times New Roman" w:cs="Times New Roman"/>
          <w:b/>
          <w:sz w:val="24"/>
          <w:szCs w:val="24"/>
        </w:rPr>
        <w:t>24</w:t>
      </w:r>
    </w:p>
    <w:p w:rsidR="0055418E" w:rsidRPr="00B667A1" w:rsidRDefault="0055418E" w:rsidP="00554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Учащийся набрал 13 баллов, оценка – «3»</w:t>
      </w:r>
    </w:p>
    <w:p w:rsidR="0055418E" w:rsidRPr="00E154FF" w:rsidRDefault="0055418E" w:rsidP="0055418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5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55418E" w:rsidRPr="00E154FF" w:rsidTr="007F06BB">
        <w:tc>
          <w:tcPr>
            <w:tcW w:w="3749" w:type="dxa"/>
          </w:tcPr>
          <w:p w:rsidR="0055418E" w:rsidRPr="00E154FF" w:rsidRDefault="0055418E" w:rsidP="007F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5418E" w:rsidRPr="00E154FF" w:rsidTr="007F06BB">
        <w:tc>
          <w:tcPr>
            <w:tcW w:w="3749" w:type="dxa"/>
          </w:tcPr>
          <w:p w:rsidR="0055418E" w:rsidRPr="00E154FF" w:rsidRDefault="0055418E" w:rsidP="007F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444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444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1445" w:type="dxa"/>
          </w:tcPr>
          <w:p w:rsidR="0055418E" w:rsidRPr="00E154FF" w:rsidRDefault="0055418E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</w:tr>
    </w:tbl>
    <w:p w:rsidR="0055418E" w:rsidRPr="00E154FF" w:rsidRDefault="0055418E" w:rsidP="0055418E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 xml:space="preserve">Результат </w:t>
      </w:r>
      <w:proofErr w:type="spellStart"/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Зун</w:t>
      </w:r>
      <w:proofErr w:type="spellEnd"/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18E" w:rsidRPr="00E154FF" w:rsidRDefault="0055418E" w:rsidP="0055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55418E" w:rsidRPr="00E154FF" w:rsidRDefault="0055418E" w:rsidP="0055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50</w:t>
      </w:r>
      <w:proofErr w:type="gramEnd"/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55418E" w:rsidRDefault="0055418E" w:rsidP="0055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</w:p>
    <w:tbl>
      <w:tblPr>
        <w:tblStyle w:val="TableNormal"/>
        <w:tblW w:w="8930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519"/>
        <w:gridCol w:w="1701"/>
      </w:tblGrid>
      <w:tr w:rsidR="0055418E" w:rsidRPr="006907F4" w:rsidTr="007F06BB">
        <w:trPr>
          <w:trHeight w:val="9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Обучающиеся, не справившиеся с заданием (получили 0 балов)</w:t>
            </w:r>
          </w:p>
        </w:tc>
      </w:tr>
      <w:tr w:rsidR="0055418E" w:rsidRPr="006907F4" w:rsidTr="007F06BB">
        <w:trPr>
          <w:trHeight w:val="4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Произносить слова и ставить в них знак ударения над ударными гласными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5418E" w:rsidRPr="006907F4" w:rsidTr="007F06BB">
        <w:trPr>
          <w:trHeight w:val="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Находить в предложении слова, в которых все согласные звуки глухие (звонкие)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5418E" w:rsidRPr="006907F4" w:rsidTr="007F06BB">
        <w:trPr>
          <w:trHeight w:val="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Работать с текстом. Определять основную мысль текста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5418E" w:rsidRPr="006907F4" w:rsidTr="007F06BB">
        <w:trPr>
          <w:trHeight w:val="2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Составлять план текста, состоящего из трёх пунктов.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18E" w:rsidRPr="006907F4" w:rsidTr="007F06BB">
        <w:trPr>
          <w:trHeight w:val="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tabs>
                <w:tab w:val="left" w:pos="1779"/>
                <w:tab w:val="left" w:pos="3290"/>
                <w:tab w:val="left" w:pos="4592"/>
                <w:tab w:val="left" w:pos="5762"/>
                <w:tab w:val="left" w:pos="6573"/>
              </w:tabs>
              <w:ind w:left="284" w:right="99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Задавать по тексту вопрос, чтобы определить, насколько точно одноклассники поняли его 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5418E" w:rsidRPr="006907F4" w:rsidTr="007F06BB">
        <w:trPr>
          <w:trHeight w:val="2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Определять значение слова из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5418E" w:rsidRPr="006907F4" w:rsidTr="007F06BB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Заменять слова близким по </w:t>
            </w:r>
            <w:proofErr w:type="gramStart"/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значению словом</w:t>
            </w:r>
            <w:proofErr w:type="gramEnd"/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5418E" w:rsidRPr="006907F4" w:rsidTr="007F06BB">
        <w:trPr>
          <w:trHeight w:val="1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Находить слова в тексте, соответствующие схеме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18E" w:rsidRPr="006907F4" w:rsidTr="007F06BB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18E" w:rsidRPr="006907F4" w:rsidRDefault="0055418E" w:rsidP="0055418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Находить в предложении имена существительные в той форме, в которой они употреблены.</w:t>
            </w:r>
          </w:p>
          <w:p w:rsidR="0055418E" w:rsidRPr="006907F4" w:rsidRDefault="0055418E" w:rsidP="0055418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Указывать род, склонение, число, падеж одной из </w:t>
            </w:r>
            <w:proofErr w:type="gramStart"/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форм  имени</w:t>
            </w:r>
            <w:proofErr w:type="gramEnd"/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существительного (на выбор).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5418E" w:rsidRPr="006907F4" w:rsidTr="007F06BB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55418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Находить в предложении все формы имён прилагательных с именами существительными, к которым они относятся.</w:t>
            </w:r>
          </w:p>
          <w:p w:rsidR="0055418E" w:rsidRPr="006907F4" w:rsidRDefault="0055418E" w:rsidP="0055418E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Указывать число, род (если есть), падеж одной и форм имени прилагательного (на выбор).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5418E" w:rsidRPr="006907F4" w:rsidTr="007F06BB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418E" w:rsidRPr="006907F4" w:rsidRDefault="0055418E" w:rsidP="007F06B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Находить в предложении все глаголы в той форме, в которой </w:t>
            </w:r>
            <w:proofErr w:type="gramStart"/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они  употреблены</w:t>
            </w:r>
            <w:proofErr w:type="gramEnd"/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предложении.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55418E" w:rsidRPr="006907F4" w:rsidTr="007F06BB">
        <w:trPr>
          <w:trHeight w:val="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ind w:left="28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07F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Объяснять в какой ситуации уместно будет употребить то или иное выражение.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18E" w:rsidRPr="006907F4" w:rsidRDefault="0055418E" w:rsidP="007F06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</w:tbl>
    <w:p w:rsidR="0055418E" w:rsidRPr="00E154FF" w:rsidRDefault="0055418E" w:rsidP="005541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5418E" w:rsidRDefault="0055418E" w:rsidP="0055418E">
      <w:pPr>
        <w:pStyle w:val="1"/>
        <w:spacing w:before="0" w:line="24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ВЫВОДЫ</w:t>
      </w:r>
    </w:p>
    <w:p w:rsidR="0055418E" w:rsidRDefault="0055418E" w:rsidP="0055418E">
      <w:pPr>
        <w:pStyle w:val="a3"/>
        <w:tabs>
          <w:tab w:val="left" w:pos="2102"/>
        </w:tabs>
        <w:spacing w:after="0" w:line="240" w:lineRule="auto"/>
        <w:ind w:left="-425" w:right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418E" w:rsidRDefault="0055418E" w:rsidP="0055418E">
      <w:pPr>
        <w:pStyle w:val="1"/>
        <w:tabs>
          <w:tab w:val="left" w:pos="1763"/>
          <w:tab w:val="left" w:pos="2102"/>
          <w:tab w:val="center" w:pos="5227"/>
        </w:tabs>
        <w:spacing w:before="0" w:line="240" w:lineRule="auto"/>
        <w:ind w:right="85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Следует уделить внимание укреплению следующих навыков:</w:t>
      </w:r>
    </w:p>
    <w:p w:rsidR="0055418E" w:rsidRDefault="0055418E" w:rsidP="0055418E">
      <w:pPr>
        <w:pStyle w:val="a3"/>
        <w:widowControl w:val="0"/>
        <w:numPr>
          <w:ilvl w:val="0"/>
          <w:numId w:val="4"/>
        </w:numPr>
        <w:tabs>
          <w:tab w:val="left" w:pos="2102"/>
        </w:tabs>
        <w:spacing w:after="0" w:line="240" w:lineRule="auto"/>
        <w:ind w:right="85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умение классифицировать согласные звуки. Характеризовать звуки русского языка: согласные звонкие/глухие – задание2.</w:t>
      </w:r>
    </w:p>
    <w:p w:rsidR="0055418E" w:rsidRDefault="0055418E" w:rsidP="0055418E">
      <w:pPr>
        <w:pStyle w:val="a3"/>
        <w:widowControl w:val="0"/>
        <w:numPr>
          <w:ilvl w:val="0"/>
          <w:numId w:val="4"/>
        </w:numPr>
        <w:tabs>
          <w:tab w:val="left" w:pos="2102"/>
        </w:tabs>
        <w:spacing w:after="0" w:line="240" w:lineRule="auto"/>
        <w:ind w:right="85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умение определять значение слова по тексту-задание 6</w:t>
      </w:r>
    </w:p>
    <w:p w:rsidR="0055418E" w:rsidRDefault="0055418E" w:rsidP="0055418E">
      <w:pPr>
        <w:pStyle w:val="a3"/>
        <w:widowControl w:val="0"/>
        <w:numPr>
          <w:ilvl w:val="0"/>
          <w:numId w:val="4"/>
        </w:numPr>
        <w:tabs>
          <w:tab w:val="left" w:pos="2102"/>
        </w:tabs>
        <w:spacing w:after="0" w:line="240" w:lineRule="auto"/>
        <w:ind w:right="85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определять тему текста, его основную мысль, составлять план текста.</w:t>
      </w:r>
    </w:p>
    <w:p w:rsidR="0055418E" w:rsidRDefault="0055418E" w:rsidP="0055418E">
      <w:pPr>
        <w:pStyle w:val="a3"/>
        <w:widowControl w:val="0"/>
        <w:numPr>
          <w:ilvl w:val="0"/>
          <w:numId w:val="4"/>
        </w:numPr>
        <w:tabs>
          <w:tab w:val="left" w:pos="2102"/>
        </w:tabs>
        <w:spacing w:after="0" w:line="240" w:lineRule="auto"/>
        <w:ind w:right="85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определение синонимов, антонимов.</w:t>
      </w:r>
    </w:p>
    <w:p w:rsidR="0055418E" w:rsidRDefault="0055418E" w:rsidP="0055418E">
      <w:pPr>
        <w:pStyle w:val="a3"/>
        <w:widowControl w:val="0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находить в предложении имена существительные в той форме, в которой они употреблены.</w:t>
      </w:r>
    </w:p>
    <w:p w:rsidR="0055418E" w:rsidRDefault="0055418E" w:rsidP="0055418E">
      <w:pPr>
        <w:pStyle w:val="a3"/>
        <w:widowControl w:val="0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указывать род, склонение, число, падеж одной из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форм  имени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существительного.</w:t>
      </w:r>
    </w:p>
    <w:p w:rsidR="0055418E" w:rsidRDefault="0055418E" w:rsidP="0055418E">
      <w:pPr>
        <w:pStyle w:val="a3"/>
        <w:tabs>
          <w:tab w:val="left" w:pos="2102"/>
        </w:tabs>
        <w:spacing w:after="0" w:line="240" w:lineRule="auto"/>
        <w:ind w:right="854"/>
        <w:rPr>
          <w:rFonts w:ascii="Times New Roman" w:hAnsi="Times New Roman"/>
          <w:color w:val="000000" w:themeColor="text1"/>
          <w:sz w:val="24"/>
          <w:szCs w:val="24"/>
        </w:rPr>
      </w:pPr>
    </w:p>
    <w:p w:rsidR="0055418E" w:rsidRDefault="0055418E" w:rsidP="0055418E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Низкий процент выполнения заданий по данным темам обусловлен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следующими причинами:</w:t>
      </w:r>
    </w:p>
    <w:p w:rsidR="0055418E" w:rsidRDefault="0055418E" w:rsidP="0055418E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невнимательность при прочтении условия задания;</w:t>
      </w:r>
    </w:p>
    <w:p w:rsidR="0055418E" w:rsidRDefault="0055418E" w:rsidP="0055418E">
      <w:pPr>
        <w:pStyle w:val="1"/>
        <w:spacing w:before="0" w:line="24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418E" w:rsidRDefault="0055418E" w:rsidP="0055418E">
      <w:pPr>
        <w:pStyle w:val="1"/>
        <w:spacing w:before="0" w:line="24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</w:t>
      </w:r>
    </w:p>
    <w:p w:rsidR="0055418E" w:rsidRDefault="0055418E" w:rsidP="0055418E">
      <w:pPr>
        <w:pStyle w:val="a7"/>
        <w:tabs>
          <w:tab w:val="left" w:pos="851"/>
          <w:tab w:val="left" w:pos="1985"/>
        </w:tabs>
        <w:ind w:left="284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Для повышения качества преподаваемого предмета:</w:t>
      </w:r>
    </w:p>
    <w:p w:rsidR="0055418E" w:rsidRDefault="0055418E" w:rsidP="0055418E">
      <w:pPr>
        <w:pStyle w:val="a3"/>
        <w:widowControl w:val="0"/>
        <w:numPr>
          <w:ilvl w:val="0"/>
          <w:numId w:val="6"/>
        </w:numPr>
        <w:tabs>
          <w:tab w:val="left" w:pos="851"/>
          <w:tab w:val="left" w:pos="1985"/>
        </w:tabs>
        <w:spacing w:after="0" w:line="240" w:lineRule="auto"/>
        <w:ind w:left="284" w:right="845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широко использовать задания, направленные на развитие умения определять конкретную жизненную ситуацию и представлять в письменной форме, соблюдая при письме изученные орфографические и пунктуационные нормы.</w:t>
      </w:r>
    </w:p>
    <w:p w:rsidR="0055418E" w:rsidRDefault="0055418E" w:rsidP="0055418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5418E" w:rsidRDefault="0055418E" w:rsidP="0055418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предстоящий период предстоит работа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нескольким направлениям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5418E" w:rsidRDefault="0055418E" w:rsidP="0055418E">
      <w:pPr>
        <w:pStyle w:val="a3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определять тему и главную мысль текста;</w:t>
      </w:r>
    </w:p>
    <w:p w:rsidR="0055418E" w:rsidRDefault="0055418E" w:rsidP="0055418E">
      <w:pPr>
        <w:pStyle w:val="a3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задавать вопросы по содержанию текста и отвечать на них, подтверждая ответ примерами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из текста;</w:t>
      </w:r>
    </w:p>
    <w:p w:rsidR="0055418E" w:rsidRDefault="0055418E" w:rsidP="0055418E">
      <w:pPr>
        <w:pStyle w:val="a3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подбирать синонимы для устранения повторов в тексте;</w:t>
      </w:r>
    </w:p>
    <w:p w:rsidR="0055418E" w:rsidRDefault="0055418E" w:rsidP="0055418E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55418E" w:rsidRDefault="0055418E" w:rsidP="0055418E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55418E" w:rsidRDefault="0055418E" w:rsidP="0055418E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>
        <w:rPr>
          <w:b/>
          <w:color w:val="000000"/>
        </w:rPr>
        <w:t xml:space="preserve">Учитель                                                               </w:t>
      </w:r>
      <w:proofErr w:type="spellStart"/>
      <w:r>
        <w:rPr>
          <w:b/>
          <w:color w:val="000000"/>
        </w:rPr>
        <w:t>Волженина</w:t>
      </w:r>
      <w:proofErr w:type="spellEnd"/>
      <w:r>
        <w:rPr>
          <w:b/>
          <w:color w:val="000000"/>
        </w:rPr>
        <w:t xml:space="preserve"> Р.Н.</w:t>
      </w:r>
    </w:p>
    <w:p w:rsidR="00720F43" w:rsidRDefault="00720F43">
      <w:bookmarkStart w:id="0" w:name="_GoBack"/>
      <w:bookmarkEnd w:id="0"/>
    </w:p>
    <w:sectPr w:rsidR="00720F43" w:rsidSect="0055418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788"/>
    <w:multiLevelType w:val="hybridMultilevel"/>
    <w:tmpl w:val="5B1A4C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26919"/>
    <w:multiLevelType w:val="hybridMultilevel"/>
    <w:tmpl w:val="24A67A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343D3"/>
    <w:multiLevelType w:val="multilevel"/>
    <w:tmpl w:val="4CB67A42"/>
    <w:lvl w:ilvl="0">
      <w:numFmt w:val="bullet"/>
      <w:lvlText w:val=""/>
      <w:lvlJc w:val="left"/>
      <w:pPr>
        <w:ind w:left="2102" w:hanging="360"/>
      </w:pPr>
      <w:rPr>
        <w:rFonts w:ascii="Symbol" w:hAnsi="Symbol"/>
        <w:sz w:val="24"/>
      </w:rPr>
    </w:lvl>
    <w:lvl w:ilvl="1">
      <w:numFmt w:val="bullet"/>
      <w:lvlText w:val="•"/>
      <w:lvlJc w:val="left"/>
      <w:pPr>
        <w:ind w:left="3048" w:hanging="360"/>
      </w:pPr>
    </w:lvl>
    <w:lvl w:ilvl="2">
      <w:numFmt w:val="bullet"/>
      <w:lvlText w:val="•"/>
      <w:lvlJc w:val="left"/>
      <w:pPr>
        <w:ind w:left="3997" w:hanging="360"/>
      </w:pPr>
    </w:lvl>
    <w:lvl w:ilvl="3">
      <w:numFmt w:val="bullet"/>
      <w:lvlText w:val="•"/>
      <w:lvlJc w:val="left"/>
      <w:pPr>
        <w:ind w:left="4945" w:hanging="360"/>
      </w:pPr>
    </w:lvl>
    <w:lvl w:ilvl="4">
      <w:numFmt w:val="bullet"/>
      <w:lvlText w:val="•"/>
      <w:lvlJc w:val="left"/>
      <w:pPr>
        <w:ind w:left="5894" w:hanging="360"/>
      </w:pPr>
    </w:lvl>
    <w:lvl w:ilvl="5">
      <w:numFmt w:val="bullet"/>
      <w:lvlText w:val="•"/>
      <w:lvlJc w:val="left"/>
      <w:pPr>
        <w:ind w:left="6843" w:hanging="360"/>
      </w:pPr>
    </w:lvl>
    <w:lvl w:ilvl="6">
      <w:numFmt w:val="bullet"/>
      <w:lvlText w:val="•"/>
      <w:lvlJc w:val="left"/>
      <w:pPr>
        <w:ind w:left="7791" w:hanging="360"/>
      </w:pPr>
    </w:lvl>
    <w:lvl w:ilvl="7">
      <w:numFmt w:val="bullet"/>
      <w:lvlText w:val="•"/>
      <w:lvlJc w:val="left"/>
      <w:pPr>
        <w:ind w:left="8740" w:hanging="360"/>
      </w:pPr>
    </w:lvl>
    <w:lvl w:ilvl="8">
      <w:numFmt w:val="bullet"/>
      <w:lvlText w:val="•"/>
      <w:lvlJc w:val="left"/>
      <w:pPr>
        <w:ind w:left="9689" w:hanging="360"/>
      </w:pPr>
    </w:lvl>
  </w:abstractNum>
  <w:abstractNum w:abstractNumId="3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37C4E3F"/>
    <w:multiLevelType w:val="multilevel"/>
    <w:tmpl w:val="27F66D80"/>
    <w:lvl w:ilvl="0">
      <w:start w:val="1"/>
      <w:numFmt w:val="bullet"/>
      <w:lvlText w:val="o"/>
      <w:lvlJc w:val="left"/>
      <w:pPr>
        <w:ind w:left="1004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5" w15:restartNumberingAfterBreak="0">
    <w:nsid w:val="3D0F30E0"/>
    <w:multiLevelType w:val="multilevel"/>
    <w:tmpl w:val="B172F256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 w15:restartNumberingAfterBreak="0">
    <w:nsid w:val="564565B8"/>
    <w:multiLevelType w:val="multilevel"/>
    <w:tmpl w:val="2856D00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18E"/>
    <w:rsid w:val="0055418E"/>
    <w:rsid w:val="007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E08E2-CDC3-4122-AA33-68B9AD76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418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54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541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5418E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List Paragraph"/>
    <w:basedOn w:val="a"/>
    <w:link w:val="a4"/>
    <w:uiPriority w:val="1"/>
    <w:qFormat/>
    <w:rsid w:val="0055418E"/>
    <w:pPr>
      <w:ind w:left="720"/>
      <w:contextualSpacing/>
    </w:pPr>
  </w:style>
  <w:style w:type="table" w:styleId="a5">
    <w:name w:val="Table Grid"/>
    <w:basedOn w:val="a1"/>
    <w:uiPriority w:val="59"/>
    <w:rsid w:val="00554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5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qFormat/>
    <w:rsid w:val="0055418E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semiHidden/>
    <w:unhideWhenUsed/>
    <w:rsid w:val="0055418E"/>
    <w:pPr>
      <w:widowControl w:val="0"/>
      <w:spacing w:after="0" w:line="240" w:lineRule="auto"/>
      <w:ind w:left="1382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55418E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locked/>
    <w:rsid w:val="00554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1</cp:revision>
  <dcterms:created xsi:type="dcterms:W3CDTF">2025-05-19T05:34:00Z</dcterms:created>
  <dcterms:modified xsi:type="dcterms:W3CDTF">2025-05-19T05:34:00Z</dcterms:modified>
</cp:coreProperties>
</file>